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附件2</w:t>
      </w:r>
    </w:p>
    <w:p>
      <w:pPr>
        <w:autoSpaceDE w:val="0"/>
        <w:spacing w:after="468" w:afterLines="150"/>
        <w:jc w:val="center"/>
        <w:rPr>
          <w:rFonts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202</w:t>
      </w:r>
      <w:r>
        <w:rPr>
          <w:rFonts w:hint="eastAsia" w:ascii="仿宋" w:hAnsi="仿宋" w:eastAsia="仿宋" w:cs="Times New Roman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>年徐州工程学院教师教学创新大赛选手推荐汇总表</w:t>
      </w:r>
    </w:p>
    <w:p>
      <w:pPr>
        <w:autoSpaceDE w:val="0"/>
        <w:ind w:firstLine="560" w:firstLineChars="200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学院：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sz w:val="28"/>
          <w:szCs w:val="28"/>
        </w:rPr>
        <w:t>（盖章）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Calibri" w:hAnsi="Calibri" w:eastAsia="等线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>
      <w:pPr>
        <w:autoSpaceDE w:val="0"/>
        <w:ind w:firstLine="480" w:firstLineChars="200"/>
        <w:rPr>
          <w:rFonts w:ascii="Calibri" w:hAnsi="Calibri" w:eastAsia="等线" w:cs="Times New Roman"/>
          <w:b/>
          <w:bCs/>
          <w:sz w:val="24"/>
        </w:rPr>
      </w:pPr>
      <w:r>
        <w:rPr>
          <w:rFonts w:ascii="Calibri" w:hAnsi="Calibri" w:eastAsia="等线" w:cs="Times New Roman"/>
          <w:b/>
          <w:bCs/>
          <w:sz w:val="24"/>
        </w:rPr>
        <w:t xml:space="preserve">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417"/>
        <w:gridCol w:w="1418"/>
        <w:gridCol w:w="1417"/>
        <w:gridCol w:w="2481"/>
        <w:gridCol w:w="1630"/>
        <w:gridCol w:w="1559"/>
        <w:gridCol w:w="1701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排序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从教时间</w:t>
            </w:r>
          </w:p>
        </w:tc>
        <w:tc>
          <w:tcPr>
            <w:tcW w:w="1559" w:type="dxa"/>
            <w:vAlign w:val="center"/>
          </w:tcPr>
          <w:p>
            <w:pPr>
              <w:ind w:firstLine="281" w:firstLineChars="100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QQ号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30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30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630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/>
    <w:sectPr>
      <w:footerReference r:id="rId4" w:type="first"/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739215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等线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009522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等线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WQyZmYxMzQ0MGNkMzFkYjEyNWQ1Y2U4ZDA5NDMifQ=="/>
  </w:docVars>
  <w:rsids>
    <w:rsidRoot w:val="00521CBD"/>
    <w:rsid w:val="00011FEF"/>
    <w:rsid w:val="001F49C5"/>
    <w:rsid w:val="001F6671"/>
    <w:rsid w:val="002252BD"/>
    <w:rsid w:val="0027047F"/>
    <w:rsid w:val="00521CBD"/>
    <w:rsid w:val="00523A49"/>
    <w:rsid w:val="006F1040"/>
    <w:rsid w:val="008043C9"/>
    <w:rsid w:val="009178CD"/>
    <w:rsid w:val="009939A2"/>
    <w:rsid w:val="00BC7C5E"/>
    <w:rsid w:val="00E215A5"/>
    <w:rsid w:val="00EB4787"/>
    <w:rsid w:val="00EC6705"/>
    <w:rsid w:val="00EC7C2A"/>
    <w:rsid w:val="00EF3BE3"/>
    <w:rsid w:val="00F10BB2"/>
    <w:rsid w:val="00F617D5"/>
    <w:rsid w:val="00FD6E9B"/>
    <w:rsid w:val="11401CD2"/>
    <w:rsid w:val="1F934EAF"/>
    <w:rsid w:val="34B61A13"/>
    <w:rsid w:val="370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table" w:customStyle="1" w:styleId="9">
    <w:name w:val="网格型1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63</Characters>
  <Lines>1</Lines>
  <Paragraphs>1</Paragraphs>
  <TotalTime>5</TotalTime>
  <ScaleCrop>false</ScaleCrop>
  <LinksUpToDate>false</LinksUpToDate>
  <CharactersWithSpaces>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2020-11-27T06:31:00Z</dcterms:created>
  <dc:creator>张晶</dc:creator>
  <cp:lastModifiedBy>刘青</cp:lastModifiedBy>
  <dcterms:modified xsi:type="dcterms:W3CDTF">2023-09-05T08:26:39Z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C4C78F4B7FAE489991361919784FE171</vt:lpwstr>
  </property>
</Properties>
</file>