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57" w:rsidRDefault="00625757" w:rsidP="009810E0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</w:p>
    <w:p w:rsidR="009810E0" w:rsidRPr="005E0355" w:rsidRDefault="009810E0" w:rsidP="009810E0">
      <w:pPr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333333"/>
          <w:kern w:val="0"/>
          <w:sz w:val="48"/>
          <w:szCs w:val="48"/>
        </w:rPr>
      </w:pPr>
      <w:r w:rsidRPr="005E0355">
        <w:rPr>
          <w:rFonts w:ascii="宋体" w:eastAsia="宋体" w:hAnsi="宋体" w:cs="Times New Roman"/>
          <w:b/>
          <w:bCs/>
          <w:sz w:val="48"/>
          <w:szCs w:val="48"/>
        </w:rPr>
        <w:t>徐州工程学院</w:t>
      </w:r>
      <w:r w:rsidRPr="005E0355">
        <w:rPr>
          <w:rFonts w:ascii="宋体" w:eastAsia="宋体" w:hAnsi="宋体" w:cs="Times New Roman"/>
          <w:b/>
          <w:bCs/>
          <w:color w:val="333333"/>
          <w:kern w:val="0"/>
          <w:sz w:val="48"/>
          <w:szCs w:val="48"/>
        </w:rPr>
        <w:t>教学改革创新项目</w:t>
      </w:r>
    </w:p>
    <w:p w:rsidR="009810E0" w:rsidRDefault="009810E0" w:rsidP="009810E0">
      <w:pPr>
        <w:snapToGrid w:val="0"/>
        <w:spacing w:line="975" w:lineRule="atLeast"/>
        <w:jc w:val="center"/>
        <w:rPr>
          <w:rFonts w:ascii="方正大标宋简体" w:eastAsia="方正大标宋简体" w:hAnsi="宋体"/>
          <w:sz w:val="71"/>
        </w:rPr>
      </w:pPr>
    </w:p>
    <w:p w:rsidR="009810E0" w:rsidRPr="005E0355" w:rsidRDefault="009810E0" w:rsidP="009810E0">
      <w:pPr>
        <w:snapToGrid w:val="0"/>
        <w:spacing w:line="975" w:lineRule="atLeast"/>
        <w:jc w:val="center"/>
        <w:rPr>
          <w:rFonts w:ascii="黑体" w:eastAsia="黑体" w:hAnsi="黑体"/>
        </w:rPr>
      </w:pPr>
      <w:r w:rsidRPr="005E0355">
        <w:rPr>
          <w:rFonts w:ascii="黑体" w:eastAsia="黑体" w:hAnsi="黑体" w:hint="eastAsia"/>
          <w:sz w:val="71"/>
        </w:rPr>
        <w:t>申   报   书</w:t>
      </w:r>
    </w:p>
    <w:p w:rsidR="009810E0" w:rsidRDefault="009810E0" w:rsidP="009810E0">
      <w:pPr>
        <w:snapToGri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48"/>
          <w:szCs w:val="48"/>
        </w:rPr>
      </w:pPr>
    </w:p>
    <w:p w:rsidR="009810E0" w:rsidRDefault="009810E0" w:rsidP="009810E0">
      <w:pPr>
        <w:pStyle w:val="a7"/>
        <w:spacing w:line="360" w:lineRule="auto"/>
        <w:ind w:firstLine="318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9810E0" w:rsidRDefault="009810E0" w:rsidP="009810E0">
      <w:pPr>
        <w:spacing w:line="480" w:lineRule="auto"/>
        <w:rPr>
          <w:rFonts w:ascii="Times New Roman" w:eastAsia="楷体_GB2312" w:hAnsi="Times New Roman" w:cs="Times New Roman"/>
          <w:sz w:val="24"/>
        </w:rPr>
      </w:pPr>
    </w:p>
    <w:p w:rsidR="009810E0" w:rsidRDefault="009810E0" w:rsidP="009810E0">
      <w:pPr>
        <w:spacing w:line="480" w:lineRule="auto"/>
        <w:rPr>
          <w:rFonts w:ascii="Times New Roman" w:eastAsia="楷体_GB2312" w:hAnsi="Times New Roman" w:cs="Times New Roman"/>
          <w:sz w:val="24"/>
        </w:rPr>
      </w:pPr>
    </w:p>
    <w:p w:rsidR="009810E0" w:rsidRDefault="009810E0" w:rsidP="009810E0">
      <w:pPr>
        <w:spacing w:line="600" w:lineRule="auto"/>
        <w:ind w:firstLineChars="500" w:firstLine="16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项目名称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497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</w:t>
      </w:r>
    </w:p>
    <w:p w:rsidR="009810E0" w:rsidRDefault="009810E0" w:rsidP="009810E0">
      <w:pPr>
        <w:spacing w:line="600" w:lineRule="auto"/>
        <w:ind w:firstLineChars="500" w:firstLine="16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项目负责人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 w:rsidR="0070497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</w:t>
      </w:r>
    </w:p>
    <w:p w:rsidR="009810E0" w:rsidRDefault="00704972" w:rsidP="009810E0">
      <w:pPr>
        <w:spacing w:line="600" w:lineRule="auto"/>
        <w:ind w:firstLineChars="500" w:firstLine="16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 w:hint="eastAsia"/>
          <w:sz w:val="32"/>
          <w:szCs w:val="32"/>
        </w:rPr>
        <w:t>所属学院</w:t>
      </w:r>
      <w:r w:rsidR="009810E0">
        <w:rPr>
          <w:rFonts w:ascii="Times New Roman" w:hAnsi="Times New Roman" w:cs="Times New Roman" w:hint="eastAsia"/>
          <w:sz w:val="32"/>
          <w:szCs w:val="32"/>
        </w:rPr>
        <w:t>（盖章）：</w:t>
      </w:r>
      <w:r w:rsidR="009810E0"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</w:p>
    <w:p w:rsidR="009810E0" w:rsidRDefault="009810E0" w:rsidP="009810E0">
      <w:pPr>
        <w:spacing w:line="600" w:lineRule="auto"/>
        <w:ind w:firstLineChars="500" w:firstLine="1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申报方式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>个人申报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sym w:font="Wingdings 2" w:char="00A3"/>
      </w:r>
      <w:r>
        <w:rPr>
          <w:rFonts w:ascii="Times New Roman" w:hAnsi="Times New Roman" w:cs="Times New Roman"/>
          <w:sz w:val="32"/>
          <w:szCs w:val="32"/>
        </w:rPr>
        <w:t>团队申报</w:t>
      </w:r>
    </w:p>
    <w:p w:rsidR="009810E0" w:rsidRDefault="009810E0" w:rsidP="009810E0">
      <w:pPr>
        <w:spacing w:line="600" w:lineRule="auto"/>
        <w:ind w:firstLineChars="500" w:firstLine="16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申报</w:t>
      </w:r>
      <w:r>
        <w:rPr>
          <w:rFonts w:ascii="Times New Roman" w:hAnsi="Times New Roman" w:cs="Times New Roman" w:hint="eastAsia"/>
          <w:sz w:val="32"/>
          <w:szCs w:val="32"/>
        </w:rPr>
        <w:t>时间：</w:t>
      </w:r>
      <w:r w:rsidR="0070497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9810E0" w:rsidRDefault="009810E0" w:rsidP="009810E0">
      <w:pPr>
        <w:snapToGrid w:val="0"/>
        <w:spacing w:line="240" w:lineRule="atLeast"/>
        <w:ind w:firstLine="539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</w:p>
    <w:p w:rsidR="009810E0" w:rsidRDefault="009810E0" w:rsidP="009810E0">
      <w:pPr>
        <w:snapToGrid w:val="0"/>
        <w:spacing w:line="240" w:lineRule="atLeast"/>
        <w:ind w:firstLine="539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</w:p>
    <w:p w:rsidR="009810E0" w:rsidRDefault="009810E0" w:rsidP="009810E0">
      <w:pPr>
        <w:snapToGrid w:val="0"/>
        <w:spacing w:line="240" w:lineRule="atLeast"/>
        <w:ind w:firstLine="539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</w:p>
    <w:p w:rsidR="009810E0" w:rsidRDefault="009810E0" w:rsidP="009810E0">
      <w:pPr>
        <w:snapToGrid w:val="0"/>
        <w:spacing w:line="240" w:lineRule="atLeast"/>
        <w:ind w:firstLine="539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</w:p>
    <w:p w:rsidR="009810E0" w:rsidRPr="00A25569" w:rsidRDefault="009810E0" w:rsidP="009810E0">
      <w:pPr>
        <w:snapToGrid w:val="0"/>
        <w:spacing w:line="240" w:lineRule="atLeast"/>
        <w:ind w:firstLine="539"/>
        <w:jc w:val="center"/>
        <w:rPr>
          <w:rFonts w:ascii="宋体" w:eastAsia="宋体" w:hAnsi="宋体" w:cs="Times New Roman"/>
          <w:sz w:val="36"/>
          <w:szCs w:val="36"/>
        </w:rPr>
      </w:pPr>
      <w:r w:rsidRPr="00A25569">
        <w:rPr>
          <w:rFonts w:ascii="宋体" w:eastAsia="宋体" w:hAnsi="宋体" w:cs="Times New Roman" w:hint="eastAsia"/>
          <w:sz w:val="36"/>
          <w:szCs w:val="36"/>
        </w:rPr>
        <w:t>徐州工程学院</w:t>
      </w:r>
    </w:p>
    <w:p w:rsidR="009810E0" w:rsidRDefault="009810E0" w:rsidP="009810E0">
      <w:pPr>
        <w:spacing w:line="240" w:lineRule="exact"/>
        <w:ind w:firstLine="539"/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51"/>
        <w:gridCol w:w="968"/>
        <w:gridCol w:w="1216"/>
        <w:gridCol w:w="471"/>
        <w:gridCol w:w="1257"/>
        <w:gridCol w:w="1284"/>
        <w:gridCol w:w="249"/>
        <w:gridCol w:w="1417"/>
      </w:tblGrid>
      <w:tr w:rsidR="009810E0" w:rsidRPr="00CB5822" w:rsidTr="00F435F5">
        <w:trPr>
          <w:trHeight w:val="567"/>
        </w:trPr>
        <w:tc>
          <w:tcPr>
            <w:tcW w:w="903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CB582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一、基本信息 </w:t>
            </w:r>
          </w:p>
        </w:tc>
      </w:tr>
      <w:tr w:rsidR="009810E0" w:rsidRPr="00CB5822" w:rsidTr="00F435F5">
        <w:trPr>
          <w:trHeight w:val="567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3" w:type="dxa"/>
            <w:gridSpan w:val="8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567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13" w:type="dxa"/>
            <w:gridSpan w:val="8"/>
            <w:vAlign w:val="center"/>
          </w:tcPr>
          <w:p w:rsidR="009810E0" w:rsidRPr="00CB5822" w:rsidRDefault="009810E0" w:rsidP="006C0370">
            <w:pPr>
              <w:snapToGrid w:val="0"/>
              <w:spacing w:line="300" w:lineRule="auto"/>
              <w:rPr>
                <w:rFonts w:ascii="宋体" w:eastAsia="宋体" w:hAnsi="宋体" w:cs="Times New Roman"/>
                <w:b/>
                <w:color w:val="2D2D2D"/>
                <w:szCs w:val="21"/>
              </w:rPr>
            </w:pP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一流专业建设与人才培养模式改革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>；</w:t>
            </w:r>
            <w:r w:rsidRPr="00CB5822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一流课程建设与教学模式改革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 xml:space="preserve">；    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proofErr w:type="gramStart"/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课程思政建设</w:t>
            </w:r>
            <w:proofErr w:type="gramEnd"/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 xml:space="preserve"> 实践教学改革；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 xml:space="preserve"> 基层教学组织建设；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 xml:space="preserve"> 创新创业教育；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 xml:space="preserve"> 教育教学特色培育；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 xml:space="preserve"> 教学质量评价体系改革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>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教学信息化和智慧教育改革与实践；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sym w:font="Wingdings 2" w:char="00A3"/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其他</w:t>
            </w:r>
            <w:r w:rsidRPr="00CB5822">
              <w:rPr>
                <w:rFonts w:ascii="宋体" w:eastAsia="宋体" w:hAnsi="宋体" w:cs="Times New Roman"/>
                <w:b/>
                <w:szCs w:val="21"/>
              </w:rPr>
              <w:t>。</w:t>
            </w:r>
            <w:r w:rsidRPr="00CB5822">
              <w:rPr>
                <w:rFonts w:ascii="宋体" w:eastAsia="宋体" w:hAnsi="宋体" w:cs="Times New Roman"/>
                <w:b/>
                <w:color w:val="2D2D2D"/>
                <w:szCs w:val="21"/>
              </w:rPr>
              <w:t>（请在对应框内打√）</w:t>
            </w:r>
          </w:p>
        </w:tc>
      </w:tr>
      <w:tr w:rsidR="009810E0" w:rsidRPr="00CB5822" w:rsidTr="00F435F5">
        <w:trPr>
          <w:trHeight w:val="567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19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66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567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学</w:t>
            </w:r>
            <w:r w:rsidR="00F435F5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719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="0070497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582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称</w:t>
            </w:r>
            <w:r w:rsidR="00F435F5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职</w:t>
            </w:r>
            <w:r w:rsidR="00F435F5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66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2979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项目负责人主要教学工作简历</w:t>
            </w:r>
          </w:p>
        </w:tc>
        <w:tc>
          <w:tcPr>
            <w:tcW w:w="7613" w:type="dxa"/>
            <w:gridSpan w:val="8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2977"/>
        </w:trPr>
        <w:tc>
          <w:tcPr>
            <w:tcW w:w="1424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项目负责人主要教育教学研究领域及成果</w:t>
            </w:r>
          </w:p>
        </w:tc>
        <w:tc>
          <w:tcPr>
            <w:tcW w:w="7613" w:type="dxa"/>
            <w:gridSpan w:val="8"/>
            <w:vAlign w:val="center"/>
          </w:tcPr>
          <w:p w:rsidR="009810E0" w:rsidRPr="00CB5822" w:rsidRDefault="009810E0" w:rsidP="006C0370">
            <w:pPr>
              <w:widowControl/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1044"/>
        </w:trPr>
        <w:tc>
          <w:tcPr>
            <w:tcW w:w="1424" w:type="dxa"/>
            <w:vMerge w:val="restart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项目组成员</w:t>
            </w:r>
            <w:r w:rsidRPr="00CB5822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（个人申报不填）</w:t>
            </w: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姓</w:t>
            </w:r>
            <w:r w:rsidR="00F435F5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F435F5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所属</w:t>
            </w:r>
            <w:r w:rsidR="009810E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学院 </w:t>
            </w:r>
            <w:r w:rsidR="009810E0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职</w:t>
            </w:r>
            <w:r w:rsidR="0062575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9810E0" w:rsidRPr="00CB5822" w:rsidRDefault="00F435F5" w:rsidP="006C0370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</w:tr>
      <w:tr w:rsidR="009810E0" w:rsidRPr="00CB5822" w:rsidTr="00F435F5">
        <w:trPr>
          <w:trHeight w:val="454"/>
        </w:trPr>
        <w:tc>
          <w:tcPr>
            <w:tcW w:w="1424" w:type="dxa"/>
            <w:vMerge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ind w:leftChars="-95" w:left="-199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454"/>
        </w:trPr>
        <w:tc>
          <w:tcPr>
            <w:tcW w:w="1424" w:type="dxa"/>
            <w:vMerge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454"/>
        </w:trPr>
        <w:tc>
          <w:tcPr>
            <w:tcW w:w="1424" w:type="dxa"/>
            <w:vMerge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454"/>
        </w:trPr>
        <w:tc>
          <w:tcPr>
            <w:tcW w:w="1424" w:type="dxa"/>
            <w:vMerge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810E0" w:rsidRPr="00CB5822" w:rsidTr="00F435F5">
        <w:trPr>
          <w:trHeight w:val="454"/>
        </w:trPr>
        <w:tc>
          <w:tcPr>
            <w:tcW w:w="1424" w:type="dxa"/>
            <w:vMerge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B5822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E0" w:rsidRPr="00CB5822" w:rsidRDefault="009810E0" w:rsidP="006C0370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810E0" w:rsidRPr="009810E0" w:rsidRDefault="009810E0" w:rsidP="009810E0">
      <w:pPr>
        <w:rPr>
          <w:rFonts w:ascii="黑体" w:eastAsia="黑体" w:hAnsi="黑体"/>
          <w:sz w:val="24"/>
          <w:szCs w:val="24"/>
        </w:rPr>
      </w:pPr>
    </w:p>
    <w:p w:rsidR="00CE3141" w:rsidRPr="009810E0" w:rsidRDefault="009810E0" w:rsidP="009810E0">
      <w:pPr>
        <w:tabs>
          <w:tab w:val="left" w:pos="639"/>
        </w:tabs>
        <w:rPr>
          <w:rFonts w:ascii="黑体" w:eastAsia="黑体" w:hAnsi="黑体"/>
          <w:sz w:val="24"/>
          <w:szCs w:val="24"/>
        </w:rPr>
        <w:sectPr w:rsidR="00CE3141" w:rsidRPr="009810E0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/>
          <w:sz w:val="24"/>
          <w:szCs w:val="24"/>
        </w:rPr>
        <w:tab/>
      </w:r>
    </w:p>
    <w:p w:rsidR="009810E0" w:rsidRDefault="009810E0" w:rsidP="009810E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lastRenderedPageBreak/>
        <w:t>二、项目研究目标及拟解决的关键问题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rPr>
          <w:trHeight w:val="2718"/>
        </w:trPr>
        <w:tc>
          <w:tcPr>
            <w:tcW w:w="8522" w:type="dxa"/>
          </w:tcPr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E3141" w:rsidRDefault="009810E0" w:rsidP="009810E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三、项目拟解决问题的方法与研究内容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rPr>
          <w:trHeight w:val="2968"/>
        </w:trPr>
        <w:tc>
          <w:tcPr>
            <w:tcW w:w="8522" w:type="dxa"/>
          </w:tcPr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E3141" w:rsidRDefault="009810E0" w:rsidP="009810E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四、项目研究与实践基础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rPr>
          <w:trHeight w:val="2767"/>
        </w:trPr>
        <w:tc>
          <w:tcPr>
            <w:tcW w:w="8522" w:type="dxa"/>
          </w:tcPr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CE3141" w:rsidRDefault="009810E0" w:rsidP="009810E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lastRenderedPageBreak/>
        <w:t>五、项目特色与创新点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rPr>
          <w:trHeight w:val="2642"/>
        </w:trPr>
        <w:tc>
          <w:tcPr>
            <w:tcW w:w="8522" w:type="dxa"/>
          </w:tcPr>
          <w:p w:rsidR="00CE3141" w:rsidRDefault="00CE314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CE3141" w:rsidRDefault="009810E0" w:rsidP="009810E0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六、进度安排（1年内）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c>
          <w:tcPr>
            <w:tcW w:w="8522" w:type="dxa"/>
          </w:tcPr>
          <w:p w:rsidR="00CE3141" w:rsidRDefault="00CE314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10E0" w:rsidRDefault="009810E0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CE3141" w:rsidRDefault="009810E0" w:rsidP="009810E0">
      <w:pPr>
        <w:widowControl/>
        <w:spacing w:line="360" w:lineRule="auto"/>
        <w:rPr>
          <w:rFonts w:ascii="黑体" w:eastAsia="黑体" w:hAnsi="黑体" w:cs="黑体"/>
          <w:sz w:val="24"/>
          <w:szCs w:val="24"/>
        </w:rPr>
      </w:pP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七、预期成果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及</w:t>
      </w: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成果形式</w:t>
      </w:r>
      <w:r w:rsidRPr="009810E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（</w:t>
      </w:r>
      <w:r w:rsidRPr="009810E0">
        <w:rPr>
          <w:rFonts w:ascii="宋体" w:eastAsia="宋体" w:hAnsi="宋体" w:cs="Times New Roman"/>
          <w:b/>
          <w:color w:val="000000"/>
          <w:kern w:val="0"/>
          <w:szCs w:val="21"/>
        </w:rPr>
        <w:t>教改研究与实施分析报告</w:t>
      </w:r>
      <w:r w:rsidRPr="009810E0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、</w:t>
      </w:r>
      <w:r w:rsidRPr="009810E0">
        <w:rPr>
          <w:rFonts w:ascii="宋体" w:eastAsia="宋体" w:hAnsi="宋体" w:cs="Times New Roman"/>
          <w:b/>
          <w:color w:val="000000"/>
          <w:kern w:val="0"/>
          <w:szCs w:val="21"/>
        </w:rPr>
        <w:t>教学改革与研究论文</w:t>
      </w:r>
      <w:r w:rsidRPr="009810E0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等</w:t>
      </w:r>
      <w:r w:rsidRPr="009810E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E3141">
        <w:trPr>
          <w:trHeight w:val="90"/>
        </w:trPr>
        <w:tc>
          <w:tcPr>
            <w:tcW w:w="8522" w:type="dxa"/>
          </w:tcPr>
          <w:p w:rsidR="00CE3141" w:rsidRDefault="00CE314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:rsidR="009810E0" w:rsidRDefault="009810E0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:rsidR="00CE3141" w:rsidRDefault="00CE3141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tbl>
      <w:tblPr>
        <w:tblW w:w="8588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419"/>
        <w:gridCol w:w="2917"/>
      </w:tblGrid>
      <w:tr w:rsidR="009810E0" w:rsidTr="009810E0">
        <w:trPr>
          <w:trHeight w:val="476"/>
          <w:jc w:val="center"/>
        </w:trPr>
        <w:tc>
          <w:tcPr>
            <w:tcW w:w="8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0E0" w:rsidRDefault="009810E0" w:rsidP="006C0370">
            <w:pPr>
              <w:widowControl/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</w:t>
            </w:r>
            <w:r w:rsidRPr="00CB582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、经费预算</w:t>
            </w:r>
            <w:r w:rsidRPr="009810E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9810E0">
              <w:rPr>
                <w:rFonts w:ascii="宋体" w:eastAsia="宋体" w:hAnsi="宋体" w:cs="Times New Roman"/>
                <w:b/>
                <w:szCs w:val="21"/>
              </w:rPr>
              <w:t>项目负责人须根据项目建设的实际需要编制预算，并严格执行预算</w:t>
            </w:r>
            <w:r w:rsidRPr="009810E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810E0" w:rsidTr="009810E0">
        <w:trPr>
          <w:trHeight w:val="476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开支项目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金额（元）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测算依据及主要用途</w:t>
            </w:r>
          </w:p>
        </w:tc>
      </w:tr>
      <w:tr w:rsidR="009810E0" w:rsidTr="009810E0">
        <w:trPr>
          <w:trHeight w:val="476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9810E0" w:rsidTr="009810E0">
        <w:trPr>
          <w:trHeight w:val="476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9810E0" w:rsidTr="009810E0">
        <w:trPr>
          <w:trHeight w:val="476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9810E0" w:rsidTr="009810E0">
        <w:trPr>
          <w:trHeight w:val="476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E0" w:rsidRDefault="009810E0" w:rsidP="006C037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9810E0" w:rsidRDefault="00A25569" w:rsidP="00704972">
      <w:pPr>
        <w:pStyle w:val="a6"/>
        <w:adjustRightInd w:val="0"/>
        <w:snapToGrid w:val="0"/>
        <w:spacing w:beforeLines="50" w:before="156" w:afterLines="50" w:after="156"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九</w:t>
      </w:r>
      <w:r w:rsidRPr="00CB5822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、</w:t>
      </w: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项目负责人承诺</w:t>
      </w:r>
    </w:p>
    <w:tbl>
      <w:tblPr>
        <w:tblStyle w:val="a5"/>
        <w:tblW w:w="86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69"/>
      </w:tblGrid>
      <w:tr w:rsidR="00CE3141" w:rsidTr="00005F71">
        <w:trPr>
          <w:trHeight w:val="2943"/>
        </w:trPr>
        <w:tc>
          <w:tcPr>
            <w:tcW w:w="8669" w:type="dxa"/>
          </w:tcPr>
          <w:p w:rsidR="00A25569" w:rsidRPr="00F435F5" w:rsidRDefault="00A25569" w:rsidP="00A25569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435F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本</w:t>
            </w:r>
            <w:r w:rsidRPr="00F435F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人将按照学校有关规定，规范使用项目经费，按时完成项目申请书所列的各项研究与建设工作，提交教改研究与实施分析报告及相关成果，担任1次校教师教学发</w:t>
            </w:r>
            <w:r w:rsidRPr="00F435F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展中心组织的教学研讨交流活动的主讲教师，分享相关教改研究成果，力争完成与项目内容相关的教学改革与研究论文1篇。</w:t>
            </w:r>
          </w:p>
          <w:p w:rsidR="00A25569" w:rsidRPr="00005F71" w:rsidRDefault="00A25569" w:rsidP="00005F71">
            <w:pPr>
              <w:widowControl/>
              <w:spacing w:line="480" w:lineRule="auto"/>
              <w:ind w:firstLineChars="1900" w:firstLine="456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005F71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项目负责人</w:t>
            </w:r>
            <w:r w:rsidRPr="00005F7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E3141" w:rsidRPr="00A25569" w:rsidRDefault="00A25569" w:rsidP="00A25569">
            <w:r w:rsidRPr="00CB5822">
              <w:t xml:space="preserve">                                    </w:t>
            </w:r>
            <w:r w:rsidRPr="00A25569">
              <w:t xml:space="preserve">    </w:t>
            </w:r>
            <w:r>
              <w:t xml:space="preserve">                </w:t>
            </w:r>
            <w:r w:rsidRPr="00A25569">
              <w:t xml:space="preserve"> </w:t>
            </w:r>
            <w:r w:rsidRPr="00A25569">
              <w:t>年</w:t>
            </w:r>
            <w:r w:rsidRPr="00A25569">
              <w:t xml:space="preserve">    </w:t>
            </w:r>
            <w:r w:rsidRPr="00A25569">
              <w:t>月</w:t>
            </w:r>
            <w:r w:rsidRPr="00A25569">
              <w:t xml:space="preserve"> </w:t>
            </w:r>
            <w:r w:rsidR="00625757">
              <w:t xml:space="preserve"> </w:t>
            </w:r>
            <w:r w:rsidRPr="00A25569">
              <w:t xml:space="preserve"> </w:t>
            </w:r>
            <w:r w:rsidRPr="00A25569">
              <w:rPr>
                <w:rFonts w:hint="eastAsia"/>
              </w:rPr>
              <w:t>日</w:t>
            </w:r>
          </w:p>
        </w:tc>
      </w:tr>
    </w:tbl>
    <w:p w:rsidR="00CE3141" w:rsidRDefault="00A25569" w:rsidP="00A25569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十</w:t>
      </w:r>
      <w:r w:rsidRPr="00CB5822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、</w:t>
      </w:r>
      <w:r w:rsidR="00F435F5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学院</w:t>
      </w:r>
      <w:r w:rsidRPr="00CB5822"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  <w:t>意见</w:t>
      </w:r>
    </w:p>
    <w:tbl>
      <w:tblPr>
        <w:tblStyle w:val="a5"/>
        <w:tblW w:w="86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69"/>
      </w:tblGrid>
      <w:tr w:rsidR="00CE3141" w:rsidTr="00F435F5">
        <w:trPr>
          <w:trHeight w:val="2326"/>
        </w:trPr>
        <w:tc>
          <w:tcPr>
            <w:tcW w:w="8669" w:type="dxa"/>
          </w:tcPr>
          <w:p w:rsidR="00F435F5" w:rsidRDefault="00F435F5" w:rsidP="00A25569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A25569" w:rsidRPr="00F435F5" w:rsidRDefault="00A25569" w:rsidP="00A25569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435F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本</w:t>
            </w:r>
            <w:r w:rsidRPr="00F435F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Pr="00F435F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已对申请材料进行审核，同意推荐申报。</w:t>
            </w:r>
          </w:p>
          <w:p w:rsidR="00A25569" w:rsidRDefault="00A25569" w:rsidP="00A25569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A25569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A25569" w:rsidRPr="00F435F5" w:rsidRDefault="00A25569" w:rsidP="00A25569">
            <w:pPr>
              <w:widowControl/>
              <w:spacing w:line="360" w:lineRule="auto"/>
              <w:ind w:firstLineChars="2300" w:firstLine="4830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A25569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</w:t>
            </w:r>
          </w:p>
          <w:p w:rsidR="00A25569" w:rsidRPr="00CB5822" w:rsidRDefault="00A25569" w:rsidP="00A25569">
            <w:pPr>
              <w:widowControl/>
              <w:spacing w:line="360" w:lineRule="auto"/>
              <w:ind w:firstLineChars="2300" w:firstLine="4830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A25569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学院（部门）</w:t>
            </w:r>
            <w:r w:rsidRPr="00A25569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负责人</w:t>
            </w:r>
            <w:r w:rsidRPr="00A25569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：</w:t>
            </w:r>
            <w:r w:rsidRPr="00CB5822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5822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  <w:t xml:space="preserve">        </w:t>
            </w:r>
          </w:p>
          <w:p w:rsidR="00A25569" w:rsidRDefault="00A25569" w:rsidP="00A25569">
            <w:pPr>
              <w:pStyle w:val="a6"/>
              <w:spacing w:line="340" w:lineRule="atLeast"/>
              <w:ind w:firstLineChars="0" w:firstLine="0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</w:t>
            </w:r>
            <w:r w:rsidRPr="00CB582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</w:p>
          <w:p w:rsidR="00CE3141" w:rsidRPr="00A25569" w:rsidRDefault="00A25569" w:rsidP="00A25569">
            <w:pPr>
              <w:pStyle w:val="a6"/>
              <w:spacing w:line="340" w:lineRule="atLeast"/>
              <w:ind w:firstLineChars="2900" w:firstLine="6090"/>
              <w:rPr>
                <w:kern w:val="0"/>
                <w:sz w:val="24"/>
                <w:szCs w:val="24"/>
              </w:rPr>
            </w:pPr>
            <w:r w:rsidRPr="00CB5822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CE3141" w:rsidRPr="00A25569" w:rsidRDefault="00A25569" w:rsidP="00A25569">
      <w:pPr>
        <w:pStyle w:val="a6"/>
        <w:spacing w:line="340" w:lineRule="atLeast"/>
        <w:ind w:firstLineChars="0" w:firstLine="0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 w:rsidRPr="00A25569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十一、</w:t>
      </w:r>
      <w:r w:rsidR="00B02CAD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学校</w:t>
      </w:r>
      <w:r w:rsidR="00A82604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审议</w:t>
      </w:r>
      <w:r w:rsidR="00842151" w:rsidRPr="00A25569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意见</w:t>
      </w:r>
    </w:p>
    <w:tbl>
      <w:tblPr>
        <w:tblStyle w:val="a5"/>
        <w:tblW w:w="86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69"/>
      </w:tblGrid>
      <w:tr w:rsidR="00CE3141" w:rsidTr="00F435F5">
        <w:trPr>
          <w:trHeight w:val="2774"/>
        </w:trPr>
        <w:tc>
          <w:tcPr>
            <w:tcW w:w="8669" w:type="dxa"/>
          </w:tcPr>
          <w:p w:rsidR="00CE3141" w:rsidRDefault="00CE314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E3141" w:rsidRDefault="00CE3141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E3141" w:rsidRDefault="00CE3141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E3141" w:rsidRDefault="00CE3141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E3141" w:rsidRDefault="00842151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CE3141" w:rsidRPr="00A25569" w:rsidRDefault="00CE3141" w:rsidP="00A25569"/>
          <w:p w:rsidR="00CE3141" w:rsidRDefault="00842151" w:rsidP="00A25569">
            <w:r w:rsidRPr="00A25569">
              <w:rPr>
                <w:rFonts w:hint="eastAsia"/>
              </w:rPr>
              <w:t xml:space="preserve">                              </w:t>
            </w:r>
            <w:r w:rsidR="00A25569">
              <w:t xml:space="preserve">                    </w:t>
            </w:r>
            <w:r w:rsidR="00625757">
              <w:t xml:space="preserve">      </w:t>
            </w:r>
            <w:r w:rsidR="00A25569">
              <w:t xml:space="preserve"> </w:t>
            </w:r>
            <w:r w:rsidRPr="00A25569">
              <w:rPr>
                <w:rFonts w:hint="eastAsia"/>
              </w:rPr>
              <w:t>年</w:t>
            </w:r>
            <w:r w:rsidRPr="00A25569">
              <w:rPr>
                <w:rFonts w:hint="eastAsia"/>
              </w:rPr>
              <w:t xml:space="preserve">   </w:t>
            </w:r>
            <w:r w:rsidRPr="00A25569">
              <w:rPr>
                <w:rFonts w:hint="eastAsia"/>
              </w:rPr>
              <w:t>月</w:t>
            </w:r>
            <w:r w:rsidRPr="00A25569">
              <w:rPr>
                <w:rFonts w:hint="eastAsia"/>
              </w:rPr>
              <w:t xml:space="preserve">   </w:t>
            </w:r>
            <w:r w:rsidRPr="00A25569">
              <w:rPr>
                <w:rFonts w:hint="eastAsia"/>
              </w:rPr>
              <w:t>日</w:t>
            </w:r>
          </w:p>
        </w:tc>
      </w:tr>
    </w:tbl>
    <w:p w:rsidR="00CE3141" w:rsidRDefault="00CE3141"/>
    <w:sectPr w:rsidR="00CE314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31" w:rsidRDefault="00C04D31">
      <w:r>
        <w:separator/>
      </w:r>
    </w:p>
  </w:endnote>
  <w:endnote w:type="continuationSeparator" w:id="0">
    <w:p w:rsidR="00C04D31" w:rsidRDefault="00C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41" w:rsidRDefault="00842151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41" w:rsidRDefault="008421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141" w:rsidRDefault="00CE314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E3141" w:rsidRDefault="00CE314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31" w:rsidRDefault="00C04D31">
      <w:r>
        <w:separator/>
      </w:r>
    </w:p>
  </w:footnote>
  <w:footnote w:type="continuationSeparator" w:id="0">
    <w:p w:rsidR="00C04D31" w:rsidRDefault="00C0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05F71"/>
    <w:rsid w:val="00014CF1"/>
    <w:rsid w:val="00173739"/>
    <w:rsid w:val="001A20BF"/>
    <w:rsid w:val="0030334E"/>
    <w:rsid w:val="003D4124"/>
    <w:rsid w:val="00473767"/>
    <w:rsid w:val="00625757"/>
    <w:rsid w:val="00704945"/>
    <w:rsid w:val="00704972"/>
    <w:rsid w:val="00842151"/>
    <w:rsid w:val="008B04E9"/>
    <w:rsid w:val="008E7011"/>
    <w:rsid w:val="00904107"/>
    <w:rsid w:val="009810E0"/>
    <w:rsid w:val="00A25569"/>
    <w:rsid w:val="00A3734B"/>
    <w:rsid w:val="00A44483"/>
    <w:rsid w:val="00A82604"/>
    <w:rsid w:val="00B02CAD"/>
    <w:rsid w:val="00C02D8E"/>
    <w:rsid w:val="00C04D31"/>
    <w:rsid w:val="00C57BBE"/>
    <w:rsid w:val="00CE3141"/>
    <w:rsid w:val="00F435F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B213C"/>
  <w15:docId w15:val="{8FEA546E-2F2F-47C2-8B22-3209AA5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ody Text Indent"/>
    <w:basedOn w:val="a"/>
    <w:link w:val="a8"/>
    <w:qFormat/>
    <w:rsid w:val="009810E0"/>
    <w:pPr>
      <w:widowControl/>
      <w:spacing w:before="100" w:beforeAutospacing="1" w:after="100" w:afterAutospacing="1" w:line="270" w:lineRule="atLeast"/>
    </w:pPr>
    <w:rPr>
      <w:rFonts w:ascii="宋体" w:hAnsi="宋体" w:cs="Times New Roman"/>
      <w:sz w:val="18"/>
      <w:szCs w:val="18"/>
    </w:rPr>
  </w:style>
  <w:style w:type="character" w:customStyle="1" w:styleId="a8">
    <w:name w:val="正文文本缩进 字符"/>
    <w:basedOn w:val="a0"/>
    <w:link w:val="a7"/>
    <w:rsid w:val="009810E0"/>
    <w:rPr>
      <w:rFonts w:ascii="宋体" w:eastAsiaTheme="minorEastAsia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</Words>
  <Characters>1073</Characters>
  <Application>Microsoft Office Word</Application>
  <DocSecurity>0</DocSecurity>
  <Lines>8</Lines>
  <Paragraphs>2</Paragraphs>
  <ScaleCrop>false</ScaleCrop>
  <Company>Micorosoft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9</cp:revision>
  <cp:lastPrinted>2021-03-08T01:43:00Z</cp:lastPrinted>
  <dcterms:created xsi:type="dcterms:W3CDTF">2023-05-06T09:03:00Z</dcterms:created>
  <dcterms:modified xsi:type="dcterms:W3CDTF">2023-05-08T01:30:00Z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