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E8589" w14:textId="2FABAAA2" w:rsidR="002667DB" w:rsidRDefault="002667DB">
      <w:pPr>
        <w:spacing w:line="480" w:lineRule="auto"/>
        <w:ind w:right="28"/>
        <w:jc w:val="center"/>
        <w:rPr>
          <w:rFonts w:ascii="宋体" w:eastAsia="宋体" w:hAnsi="宋体" w:cs="Times New Roman"/>
          <w:kern w:val="0"/>
          <w:sz w:val="28"/>
          <w:szCs w:val="28"/>
        </w:rPr>
      </w:pPr>
    </w:p>
    <w:p w14:paraId="67BDE683" w14:textId="77777777" w:rsidR="00A15A7E" w:rsidRDefault="00A15A7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</w:pPr>
      <w:bookmarkStart w:id="0" w:name="_GoBack"/>
      <w:bookmarkEnd w:id="0"/>
    </w:p>
    <w:p w14:paraId="60177425" w14:textId="77777777" w:rsidR="008E6F2F" w:rsidRDefault="008E6F2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江苏省</w:t>
      </w:r>
      <w:r w:rsidR="00807B3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课程思政典型案例（专业）</w:t>
      </w:r>
    </w:p>
    <w:p w14:paraId="6A657DA2" w14:textId="7FE2C680" w:rsidR="002667DB" w:rsidRDefault="00807B3B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 w:rsidR="008E6F2F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529197C7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367884A9" w14:textId="77777777" w:rsidR="002667DB" w:rsidRDefault="002667DB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886194A" w14:textId="77777777" w:rsidR="002667DB" w:rsidRDefault="002667DB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5B851A2D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专业名称：</w:t>
      </w:r>
    </w:p>
    <w:p w14:paraId="1C4A1893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专业负责人：</w:t>
      </w:r>
    </w:p>
    <w:p w14:paraId="619D8C47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741B6791" w14:textId="77777777" w:rsidR="002667DB" w:rsidRDefault="00807B3B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推荐学校：</w:t>
      </w:r>
    </w:p>
    <w:p w14:paraId="5A611578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8176B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6B4D17A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1D52496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8E9849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19005CB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3B296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1AFC9B5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D9D934" w14:textId="77777777" w:rsidR="002667DB" w:rsidRDefault="002667DB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36E7F6C" w14:textId="77777777" w:rsidR="002667DB" w:rsidRDefault="00807B3B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2667D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14:paraId="371F75DC" w14:textId="77777777" w:rsidR="002667DB" w:rsidRDefault="00807B3B">
      <w:pPr>
        <w:spacing w:line="52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一、基本情况</w:t>
      </w:r>
    </w:p>
    <w:tbl>
      <w:tblPr>
        <w:tblStyle w:val="a5"/>
        <w:tblW w:w="8341" w:type="dxa"/>
        <w:tblInd w:w="86" w:type="dxa"/>
        <w:tblLook w:val="04A0" w:firstRow="1" w:lastRow="0" w:firstColumn="1" w:lastColumn="0" w:noHBand="0" w:noVBand="1"/>
      </w:tblPr>
      <w:tblGrid>
        <w:gridCol w:w="1035"/>
        <w:gridCol w:w="1640"/>
        <w:gridCol w:w="2184"/>
        <w:gridCol w:w="1772"/>
        <w:gridCol w:w="1710"/>
      </w:tblGrid>
      <w:tr w:rsidR="002667DB" w14:paraId="6DB25921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4CF9560F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专业名称</w:t>
            </w:r>
          </w:p>
        </w:tc>
        <w:tc>
          <w:tcPr>
            <w:tcW w:w="2184" w:type="dxa"/>
            <w:vAlign w:val="center"/>
          </w:tcPr>
          <w:p w14:paraId="14674ED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A47B22B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专业成立日期</w:t>
            </w:r>
          </w:p>
        </w:tc>
        <w:tc>
          <w:tcPr>
            <w:tcW w:w="1710" w:type="dxa"/>
            <w:vAlign w:val="center"/>
          </w:tcPr>
          <w:p w14:paraId="0B8AFA5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7746B51A" w14:textId="77777777">
        <w:trPr>
          <w:trHeight w:val="450"/>
        </w:trPr>
        <w:tc>
          <w:tcPr>
            <w:tcW w:w="2675" w:type="dxa"/>
            <w:gridSpan w:val="2"/>
            <w:vAlign w:val="center"/>
          </w:tcPr>
          <w:p w14:paraId="6E12476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专任教师人数</w:t>
            </w:r>
          </w:p>
        </w:tc>
        <w:tc>
          <w:tcPr>
            <w:tcW w:w="2184" w:type="dxa"/>
            <w:vAlign w:val="center"/>
          </w:tcPr>
          <w:p w14:paraId="4E4A943C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E259CD6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在校生人数</w:t>
            </w:r>
          </w:p>
        </w:tc>
        <w:tc>
          <w:tcPr>
            <w:tcW w:w="1710" w:type="dxa"/>
            <w:vAlign w:val="center"/>
          </w:tcPr>
          <w:p w14:paraId="23FE8BD2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1CF18D82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6E9EA107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569469AD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666" w:type="dxa"/>
            <w:gridSpan w:val="3"/>
            <w:vAlign w:val="center"/>
          </w:tcPr>
          <w:p w14:paraId="16A6ED7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482BA3E" w14:textId="77777777">
        <w:trPr>
          <w:trHeight w:val="450"/>
        </w:trPr>
        <w:tc>
          <w:tcPr>
            <w:tcW w:w="2675" w:type="dxa"/>
            <w:gridSpan w:val="2"/>
            <w:shd w:val="clear" w:color="auto" w:fill="auto"/>
            <w:vAlign w:val="center"/>
          </w:tcPr>
          <w:p w14:paraId="79CE776F" w14:textId="77777777" w:rsidR="002667DB" w:rsidRDefault="00807B3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666" w:type="dxa"/>
            <w:gridSpan w:val="3"/>
            <w:vAlign w:val="center"/>
          </w:tcPr>
          <w:p w14:paraId="00C8DAE9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48704C5E" w14:textId="77777777">
        <w:trPr>
          <w:trHeight w:val="543"/>
        </w:trPr>
        <w:tc>
          <w:tcPr>
            <w:tcW w:w="1035" w:type="dxa"/>
            <w:vMerge w:val="restart"/>
            <w:vAlign w:val="center"/>
          </w:tcPr>
          <w:p w14:paraId="162FACB3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1640" w:type="dxa"/>
            <w:vAlign w:val="center"/>
          </w:tcPr>
          <w:p w14:paraId="3E011BA4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84" w:type="dxa"/>
            <w:vAlign w:val="center"/>
          </w:tcPr>
          <w:p w14:paraId="4B8E4525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BFF8771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职称/职务</w:t>
            </w:r>
          </w:p>
        </w:tc>
        <w:tc>
          <w:tcPr>
            <w:tcW w:w="1710" w:type="dxa"/>
            <w:vAlign w:val="center"/>
          </w:tcPr>
          <w:p w14:paraId="04FBBC37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35E8E173" w14:textId="77777777">
        <w:trPr>
          <w:trHeight w:val="515"/>
        </w:trPr>
        <w:tc>
          <w:tcPr>
            <w:tcW w:w="1035" w:type="dxa"/>
            <w:vMerge/>
            <w:vAlign w:val="center"/>
          </w:tcPr>
          <w:p w14:paraId="172E8971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 w14:paraId="6F5B7EFA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2184" w:type="dxa"/>
            <w:vAlign w:val="center"/>
          </w:tcPr>
          <w:p w14:paraId="24232F3D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4D7F8B8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710" w:type="dxa"/>
            <w:vAlign w:val="center"/>
          </w:tcPr>
          <w:p w14:paraId="1C6DA893" w14:textId="77777777" w:rsidR="002667DB" w:rsidRDefault="002667D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</w:p>
        </w:tc>
      </w:tr>
      <w:tr w:rsidR="002667DB" w14:paraId="0C8D6FEE" w14:textId="77777777">
        <w:trPr>
          <w:trHeight w:val="450"/>
        </w:trPr>
        <w:tc>
          <w:tcPr>
            <w:tcW w:w="8341" w:type="dxa"/>
            <w:gridSpan w:val="5"/>
            <w:vAlign w:val="center"/>
          </w:tcPr>
          <w:p w14:paraId="421DCEA5" w14:textId="77777777" w:rsidR="002667DB" w:rsidRDefault="00807B3B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</w:rPr>
              <w:t>专业基本情况</w:t>
            </w:r>
          </w:p>
        </w:tc>
      </w:tr>
      <w:tr w:rsidR="002667DB" w14:paraId="25FD0173" w14:textId="77777777">
        <w:trPr>
          <w:trHeight w:hRule="exact" w:val="9592"/>
        </w:trPr>
        <w:tc>
          <w:tcPr>
            <w:tcW w:w="8341" w:type="dxa"/>
            <w:gridSpan w:val="5"/>
          </w:tcPr>
          <w:p w14:paraId="290BA4BA" w14:textId="77777777" w:rsidR="002667DB" w:rsidRDefault="002667DB">
            <w:pPr>
              <w:spacing w:line="280" w:lineRule="exact"/>
              <w:jc w:val="left"/>
              <w:rPr>
                <w:rFonts w:ascii="方正仿宋_GB2312" w:eastAsia="方正仿宋_GB2312" w:hAnsi="方正仿宋_GB2312" w:cs="方正仿宋_GB2312"/>
                <w:bCs/>
                <w:kern w:val="0"/>
                <w:sz w:val="24"/>
              </w:rPr>
            </w:pPr>
          </w:p>
          <w:p w14:paraId="3EBB2DF1" w14:textId="77777777" w:rsidR="002667DB" w:rsidRDefault="00807B3B">
            <w:pPr>
              <w:spacing w:line="280" w:lineRule="exact"/>
              <w:jc w:val="left"/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（包括专业发展沿革、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专业定位和服务面向，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教师队伍基本情况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，人才培养方案设置情况和教学体系，近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年专业建设的代表性成果等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。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800</w:t>
            </w:r>
            <w:r>
              <w:rPr>
                <w:rFonts w:ascii="Times New Roman" w:eastAsia="方正仿宋_GB2312" w:hAnsi="Times New Roman" w:cs="Times New Roman" w:hint="eastAsia"/>
                <w:bCs/>
                <w:kern w:val="0"/>
                <w:sz w:val="24"/>
              </w:rPr>
              <w:t>字</w:t>
            </w:r>
            <w:r>
              <w:rPr>
                <w:rFonts w:ascii="Times New Roman" w:eastAsia="方正仿宋_GB2312" w:hAnsi="Times New Roman" w:cs="Times New Roman"/>
                <w:bCs/>
                <w:kern w:val="0"/>
                <w:sz w:val="24"/>
              </w:rPr>
              <w:t>以内）</w:t>
            </w:r>
          </w:p>
          <w:p w14:paraId="2DDE3D2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1DC1F3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4A7317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22697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33F68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084A6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93A6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41E85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27A4B0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89D696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9E1FCD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DADD58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0E5FEA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26624C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9CD7C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30EDB3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BFC925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387DB4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DF3A59B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725065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271526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07343F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03089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C6D429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6A1CFB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8A976F7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845CE61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90B216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4B0D2EC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C96C20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145F8E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46B1B6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C07E629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6158A4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365FE3C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AD7321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CA98494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E501502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42AF4A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664B813F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79AA4625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1451E7B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2533FF86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6DE848E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3190235D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01A97038" w14:textId="77777777" w:rsidR="002667DB" w:rsidRDefault="002667DB">
            <w:pPr>
              <w:snapToGrid w:val="0"/>
              <w:ind w:firstLine="560"/>
              <w:rPr>
                <w:rFonts w:ascii="方正仿宋_GB2312" w:eastAsia="方正仿宋_GB2312" w:hAnsi="方正仿宋_GB2312" w:cs="方正仿宋_GB2312"/>
                <w:bCs/>
                <w:color w:val="C00000"/>
                <w:kern w:val="0"/>
                <w:sz w:val="24"/>
              </w:rPr>
            </w:pPr>
          </w:p>
          <w:p w14:paraId="5C42C81E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9041473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7C912DC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8963FB9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71795F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EE104F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9874DB7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6BD60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2A20E5B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B186442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01CB1138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66051A1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182887DA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65F07210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5454AEAC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FBDD4AD" w14:textId="77777777" w:rsidR="002667DB" w:rsidRDefault="002667DB">
            <w:pPr>
              <w:rPr>
                <w:rFonts w:ascii="方正仿宋_GB2312" w:eastAsia="方正仿宋_GB2312" w:hAnsi="方正仿宋_GB2312" w:cs="方正仿宋_GB2312"/>
              </w:rPr>
            </w:pPr>
          </w:p>
          <w:p w14:paraId="4094C2AB" w14:textId="77777777" w:rsidR="002667DB" w:rsidRDefault="002667DB">
            <w:pPr>
              <w:jc w:val="left"/>
              <w:rPr>
                <w:rFonts w:ascii="方正仿宋_GB2312" w:eastAsia="方正仿宋_GB2312" w:hAnsi="方正仿宋_GB2312" w:cs="方正仿宋_GB2312"/>
              </w:rPr>
            </w:pPr>
          </w:p>
        </w:tc>
      </w:tr>
    </w:tbl>
    <w:p w14:paraId="762D5EC2" w14:textId="77777777" w:rsidR="002667DB" w:rsidRDefault="00807B3B">
      <w:pPr>
        <w:spacing w:line="480" w:lineRule="auto"/>
        <w:ind w:rightChars="-330" w:right="-693"/>
        <w:rPr>
          <w:rFonts w:ascii="黑体" w:eastAsia="黑体" w:hAnsi="黑体" w:cs="黑体"/>
          <w:bCs/>
          <w:sz w:val="24"/>
          <w:szCs w:val="21"/>
        </w:rPr>
      </w:pPr>
      <w:r>
        <w:rPr>
          <w:rFonts w:ascii="黑体" w:eastAsia="黑体" w:hAnsi="黑体" w:cs="黑体" w:hint="eastAsia"/>
          <w:bCs/>
          <w:sz w:val="24"/>
          <w:szCs w:val="24"/>
        </w:rPr>
        <w:lastRenderedPageBreak/>
        <w:t>二、课程思政建设情况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0"/>
      </w:tblGrid>
      <w:tr w:rsidR="002667DB" w14:paraId="2365802F" w14:textId="77777777">
        <w:trPr>
          <w:trHeight w:val="90"/>
          <w:jc w:val="center"/>
        </w:trPr>
        <w:tc>
          <w:tcPr>
            <w:tcW w:w="8240" w:type="dxa"/>
          </w:tcPr>
          <w:p w14:paraId="45992B57" w14:textId="77777777" w:rsidR="002667DB" w:rsidRDefault="00807B3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描述本专业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在人才培养目标、毕业要求中落实课程思政要求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、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课程体系设计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情况，近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5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年本专业在课程思政建设方面的代表性成果。</w:t>
            </w:r>
            <w:r>
              <w:rPr>
                <w:rFonts w:ascii="Times New Roman" w:eastAsia="方正仿宋_GB2312" w:hAnsi="Times New Roman" w:cs="Times New Roman" w:hint="eastAsia"/>
                <w:bCs/>
                <w:sz w:val="24"/>
              </w:rPr>
              <w:t>1000</w:t>
            </w:r>
            <w:r>
              <w:rPr>
                <w:rFonts w:ascii="Times New Roman" w:eastAsia="方正仿宋_GB2312" w:hAnsi="Times New Roman" w:cs="Times New Roman"/>
                <w:bCs/>
                <w:sz w:val="24"/>
              </w:rPr>
              <w:t>字以内）</w:t>
            </w:r>
          </w:p>
          <w:p w14:paraId="202093F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D9C2D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913ECC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C70274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59F881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3598A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72E098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C301EC4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D190AC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4C09D96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C6A5D08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77FD81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E90EE0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29093573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154569D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B8BBD11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3AE134EE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6CB85CC2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77CB778F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53B6972B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1ED22DF5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0039C19C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  <w:p w14:paraId="42C53A97" w14:textId="77777777" w:rsidR="002667DB" w:rsidRDefault="002667DB">
            <w:pPr>
              <w:spacing w:line="340" w:lineRule="exact"/>
              <w:rPr>
                <w:rFonts w:ascii="Times New Roman" w:eastAsia="方正仿宋_GB2312" w:hAnsi="Times New Roman" w:cs="Times New Roman"/>
                <w:bCs/>
                <w:sz w:val="24"/>
              </w:rPr>
            </w:pPr>
          </w:p>
        </w:tc>
      </w:tr>
    </w:tbl>
    <w:p w14:paraId="07F35E53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三、特色与创新</w:t>
      </w:r>
    </w:p>
    <w:tbl>
      <w:tblPr>
        <w:tblStyle w:val="a5"/>
        <w:tblW w:w="8212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8212"/>
      </w:tblGrid>
      <w:tr w:rsidR="002667DB" w14:paraId="7DF80593" w14:textId="77777777">
        <w:trPr>
          <w:trHeight w:val="3994"/>
        </w:trPr>
        <w:tc>
          <w:tcPr>
            <w:tcW w:w="8212" w:type="dxa"/>
          </w:tcPr>
          <w:p w14:paraId="1E764210" w14:textId="77777777" w:rsidR="002667DB" w:rsidRDefault="00807B3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（概述本专业在课程思政建设方面的特色、亮点和创新点，可供借鉴共享的经验做法等。须用1—2个典型案例举例说明。500字以内）</w:t>
            </w:r>
          </w:p>
          <w:p w14:paraId="39D12439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767725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99CF44" w14:textId="77777777" w:rsidR="002667DB" w:rsidRDefault="002667DB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B139E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B05F58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A8395E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ADAD61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E14119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F8B3445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613340" w14:textId="77777777" w:rsidR="002667DB" w:rsidRDefault="002667DB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EFAC4D3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55DA632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四、课程思政建设计划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5A892D95" w14:textId="77777777">
        <w:trPr>
          <w:trHeight w:val="2685"/>
        </w:trPr>
        <w:tc>
          <w:tcPr>
            <w:tcW w:w="8339" w:type="dxa"/>
          </w:tcPr>
          <w:p w14:paraId="54BDBA4F" w14:textId="77777777" w:rsidR="002667DB" w:rsidRDefault="00807B3B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（概述今后5年本专业在课程思政方面的持续建设计划、需要进一步解决的问题、主要改进措施、支持保障措施等。300字以内）</w:t>
            </w:r>
          </w:p>
          <w:p w14:paraId="0DA142F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93B906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42E289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9D73995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0C91372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CFBE23E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6233897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03EF16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9C05363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24BDBAC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337461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BA69AAC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188A7C1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五、附件材料清单</w:t>
      </w:r>
    </w:p>
    <w:tbl>
      <w:tblPr>
        <w:tblStyle w:val="a5"/>
        <w:tblW w:w="8339" w:type="dxa"/>
        <w:tblInd w:w="183" w:type="dxa"/>
        <w:tblLayout w:type="fixed"/>
        <w:tblLook w:val="04A0" w:firstRow="1" w:lastRow="0" w:firstColumn="1" w:lastColumn="0" w:noHBand="0" w:noVBand="1"/>
      </w:tblPr>
      <w:tblGrid>
        <w:gridCol w:w="8339"/>
      </w:tblGrid>
      <w:tr w:rsidR="002667DB" w14:paraId="714A3B8A" w14:textId="77777777">
        <w:trPr>
          <w:trHeight w:val="3653"/>
        </w:trPr>
        <w:tc>
          <w:tcPr>
            <w:tcW w:w="8339" w:type="dxa"/>
          </w:tcPr>
          <w:p w14:paraId="129866D7" w14:textId="77777777" w:rsidR="002667DB" w:rsidRDefault="002667DB">
            <w:pPr>
              <w:pStyle w:val="a6"/>
              <w:adjustRightInd w:val="0"/>
              <w:snapToGrid w:val="0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7BAE03C5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培养方案（必须提供）</w:t>
            </w:r>
          </w:p>
          <w:p w14:paraId="5DD38936" w14:textId="77777777" w:rsidR="002667DB" w:rsidRDefault="00807B3B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课程思政矩阵表（必须提供）</w:t>
            </w:r>
          </w:p>
          <w:p w14:paraId="1743C525" w14:textId="77777777" w:rsidR="002667DB" w:rsidRDefault="00807B3B">
            <w:pPr>
              <w:pStyle w:val="a6"/>
              <w:numPr>
                <w:ilvl w:val="0"/>
                <w:numId w:val="3"/>
              </w:numPr>
              <w:spacing w:line="360" w:lineRule="auto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其他各类证明材料（选择性提供）</w:t>
            </w:r>
          </w:p>
          <w:p w14:paraId="1DEEDED5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6FE7424E" w14:textId="77777777" w:rsidR="002667DB" w:rsidRDefault="002667D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15E79BA1" w14:textId="77777777" w:rsidR="002667DB" w:rsidRDefault="00807B3B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47DB04FC" w14:textId="77777777" w:rsidR="002667DB" w:rsidRDefault="002667D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85B0818" w14:textId="77777777" w:rsidR="002667DB" w:rsidRDefault="00807B3B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六、专业负责人承诺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74B43D08" w14:textId="77777777">
        <w:trPr>
          <w:trHeight w:val="2049"/>
        </w:trPr>
        <w:tc>
          <w:tcPr>
            <w:tcW w:w="8358" w:type="dxa"/>
          </w:tcPr>
          <w:p w14:paraId="175264AD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EED0029" w14:textId="77777777" w:rsidR="002667DB" w:rsidRDefault="00807B3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752C1163" w14:textId="77777777" w:rsidR="002667DB" w:rsidRDefault="002667DB">
            <w:pPr>
              <w:adjustRightInd w:val="0"/>
              <w:snapToGrid w:val="0"/>
              <w:spacing w:beforeLines="50" w:before="156" w:afterLines="50" w:after="156" w:line="400" w:lineRule="atLeas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6A403C4" w14:textId="77777777" w:rsidR="002667DB" w:rsidRDefault="002667D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D315955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专业负责人（签字）：</w:t>
            </w:r>
          </w:p>
          <w:p w14:paraId="793CF7A1" w14:textId="77777777" w:rsidR="002667DB" w:rsidRDefault="00807B3B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32F4CEF4" w14:textId="77777777" w:rsidR="002667DB" w:rsidRDefault="002667DB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4196464E" w14:textId="77777777" w:rsidR="002667DB" w:rsidRDefault="00807B3B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七、申报学校政治审查意见</w:t>
      </w:r>
    </w:p>
    <w:tbl>
      <w:tblPr>
        <w:tblStyle w:val="a5"/>
        <w:tblW w:w="8358" w:type="dxa"/>
        <w:tblInd w:w="16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2667DB" w14:paraId="43E78D31" w14:textId="77777777">
        <w:trPr>
          <w:trHeight w:val="2818"/>
        </w:trPr>
        <w:tc>
          <w:tcPr>
            <w:tcW w:w="8358" w:type="dxa"/>
          </w:tcPr>
          <w:p w14:paraId="3D13F57A" w14:textId="77777777" w:rsidR="002667DB" w:rsidRDefault="002667DB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1BD2CAD" w14:textId="77777777" w:rsidR="002667DB" w:rsidRDefault="002667D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67BD25" w14:textId="77777777" w:rsidR="002667DB" w:rsidRDefault="00807B3B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该专业内容及上传的申报材料无危害国家安全、涉密及其他不适宜公开传播的内容，思想导向正确，不存在思想性问题。</w:t>
            </w:r>
          </w:p>
          <w:p w14:paraId="53CFF52E" w14:textId="77777777" w:rsidR="002667DB" w:rsidRDefault="00807B3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该专业负责人（教学团队）政治立场坚定，遵纪守法，无违法违纪行为，不存在师德师风问题、学术不端等问题，五年内未出现过重大教学事故。</w:t>
            </w:r>
          </w:p>
          <w:p w14:paraId="6BFDBD26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4E5A0A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8E0CF3A" w14:textId="77777777" w:rsidR="002667DB" w:rsidRDefault="002667DB">
            <w:pPr>
              <w:pStyle w:val="a6"/>
              <w:spacing w:line="400" w:lineRule="exact"/>
              <w:ind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7ADA9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B21622B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C0011C" w14:textId="77777777" w:rsidR="002667DB" w:rsidRDefault="002667DB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F761D2" w14:textId="77777777" w:rsidR="002667DB" w:rsidRDefault="00807B3B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14:paraId="0770762E" w14:textId="77777777" w:rsidR="002667DB" w:rsidRDefault="00807B3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007281BB" w14:textId="77777777" w:rsidR="002667DB" w:rsidRDefault="002667DB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5207BBA" w14:textId="77777777" w:rsidR="002667DB" w:rsidRDefault="002667DB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A37553A" w14:textId="77777777" w:rsidR="002667DB" w:rsidRDefault="002667DB"/>
    <w:sectPr w:rsidR="002667D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2777" w14:textId="77777777" w:rsidR="00C1203C" w:rsidRDefault="00C1203C">
      <w:r>
        <w:separator/>
      </w:r>
    </w:p>
  </w:endnote>
  <w:endnote w:type="continuationSeparator" w:id="0">
    <w:p w14:paraId="24E58AA5" w14:textId="77777777" w:rsidR="00C1203C" w:rsidRDefault="00C1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B011748-B39F-45F6-9E26-8C26BE8172B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E901E97-52F3-4E25-9E0B-267FB2A24F51}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95CE231-0BC4-4060-AE9B-08E264B51374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4" w:subsetted="1" w:fontKey="{EFCECFDA-A350-40D5-ADE5-2198190AD05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E0FDDAD-58C9-47C3-B76A-ED4A459FCA8D}"/>
    <w:embedBold r:id="rId6" w:subsetted="1" w:fontKey="{323E69CB-12A1-40BE-BB24-086B4BF9962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6D44F" w14:textId="77777777" w:rsidR="002667DB" w:rsidRDefault="00807B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34FE6" wp14:editId="766D06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D4418" w14:textId="66751DCF" w:rsidR="002667DB" w:rsidRDefault="00807B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15A7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4FE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FAD4418" w14:textId="66751DCF" w:rsidR="002667DB" w:rsidRDefault="00807B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15A7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35D4" w14:textId="77777777" w:rsidR="00C1203C" w:rsidRDefault="00C1203C">
      <w:r>
        <w:separator/>
      </w:r>
    </w:p>
  </w:footnote>
  <w:footnote w:type="continuationSeparator" w:id="0">
    <w:p w14:paraId="686D9CFC" w14:textId="77777777" w:rsidR="00C1203C" w:rsidRDefault="00C1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B84901"/>
    <w:multiLevelType w:val="singleLevel"/>
    <w:tmpl w:val="B7B849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NjBiZDMxNTE5NmNiNDA4NjFhN2I0MDNjMTBhZTUifQ=="/>
  </w:docVars>
  <w:rsids>
    <w:rsidRoot w:val="00014CF1"/>
    <w:rsid w:val="00014CF1"/>
    <w:rsid w:val="00120FFD"/>
    <w:rsid w:val="002667DB"/>
    <w:rsid w:val="00321776"/>
    <w:rsid w:val="003D4124"/>
    <w:rsid w:val="00593983"/>
    <w:rsid w:val="00704945"/>
    <w:rsid w:val="00807B3B"/>
    <w:rsid w:val="00837E1C"/>
    <w:rsid w:val="008E6F2F"/>
    <w:rsid w:val="00A15A7E"/>
    <w:rsid w:val="00A633B4"/>
    <w:rsid w:val="00C1203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C837449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59874AD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681703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820310"/>
    <w:rsid w:val="5FA1738F"/>
    <w:rsid w:val="60222EE3"/>
    <w:rsid w:val="603E5835"/>
    <w:rsid w:val="604D2B4E"/>
    <w:rsid w:val="604F7FFB"/>
    <w:rsid w:val="63977DDE"/>
    <w:rsid w:val="63D60F76"/>
    <w:rsid w:val="64086C6F"/>
    <w:rsid w:val="65CD65A2"/>
    <w:rsid w:val="675B01BB"/>
    <w:rsid w:val="678D715B"/>
    <w:rsid w:val="67D16AE7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A422A1"/>
  <w15:docId w15:val="{68EE6F88-1A47-43CD-8358-D3996DA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5</cp:revision>
  <cp:lastPrinted>2021-03-08T01:43:00Z</cp:lastPrinted>
  <dcterms:created xsi:type="dcterms:W3CDTF">2019-11-22T10:28:00Z</dcterms:created>
  <dcterms:modified xsi:type="dcterms:W3CDTF">2024-10-31T09:50:00Z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AE5D977942B9454798F29B022A9AFC04_13</vt:lpwstr>
  </property>
</Properties>
</file>