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1" w:rsidRDefault="008075F1">
      <w:pPr>
        <w:snapToGrid w:val="0"/>
        <w:spacing w:line="360" w:lineRule="auto"/>
        <w:jc w:val="center"/>
        <w:rPr>
          <w:rFonts w:asciiTheme="majorEastAsia" w:eastAsiaTheme="majorEastAsia" w:hAnsiTheme="majorEastAsia" w:cs="Tahoma"/>
          <w:b/>
          <w:bCs/>
          <w:color w:val="333333"/>
          <w:kern w:val="0"/>
          <w:sz w:val="48"/>
          <w:szCs w:val="48"/>
        </w:rPr>
      </w:pPr>
    </w:p>
    <w:p w:rsidR="008075F1" w:rsidRDefault="005F00F0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color w:val="000000"/>
          <w:kern w:val="0"/>
          <w:sz w:val="48"/>
          <w:szCs w:val="48"/>
        </w:rPr>
      </w:pPr>
      <w:r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 xml:space="preserve">徐州工程学院     </w:t>
      </w: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 xml:space="preserve">                     </w:t>
      </w:r>
      <w:r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>参与式教学方法</w:t>
      </w:r>
      <w:r w:rsidR="004F42CD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>改革</w:t>
      </w:r>
      <w:bookmarkStart w:id="0" w:name="_GoBack"/>
      <w:bookmarkEnd w:id="0"/>
      <w:r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>研究项目申报书</w:t>
      </w:r>
    </w:p>
    <w:p w:rsidR="008075F1" w:rsidRDefault="008075F1">
      <w:pPr>
        <w:pStyle w:val="a5"/>
        <w:spacing w:line="360" w:lineRule="auto"/>
        <w:ind w:firstLine="318"/>
        <w:jc w:val="center"/>
        <w:rPr>
          <w:b/>
          <w:bCs/>
          <w:sz w:val="52"/>
          <w:szCs w:val="52"/>
        </w:rPr>
      </w:pPr>
    </w:p>
    <w:p w:rsidR="008075F1" w:rsidRDefault="008075F1">
      <w:pPr>
        <w:spacing w:line="480" w:lineRule="auto"/>
        <w:rPr>
          <w:rFonts w:ascii="楷体_GB2312" w:eastAsia="楷体_GB2312"/>
          <w:sz w:val="24"/>
        </w:rPr>
      </w:pPr>
    </w:p>
    <w:p w:rsidR="008075F1" w:rsidRDefault="008075F1">
      <w:pPr>
        <w:spacing w:line="480" w:lineRule="auto"/>
        <w:rPr>
          <w:rFonts w:ascii="楷体_GB2312" w:eastAsia="楷体_GB2312"/>
          <w:sz w:val="24"/>
        </w:rPr>
      </w:pPr>
    </w:p>
    <w:p w:rsidR="008075F1" w:rsidRDefault="008075F1">
      <w:pPr>
        <w:spacing w:line="480" w:lineRule="auto"/>
        <w:rPr>
          <w:rFonts w:ascii="楷体_GB2312" w:eastAsia="楷体_GB2312"/>
          <w:sz w:val="24"/>
        </w:rPr>
      </w:pPr>
    </w:p>
    <w:p w:rsidR="008075F1" w:rsidRDefault="005F00F0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8075F1" w:rsidRDefault="005F00F0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项目负责人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8075F1" w:rsidRDefault="005F00F0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所在学院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8075F1" w:rsidRDefault="005F00F0">
      <w:pPr>
        <w:spacing w:line="600" w:lineRule="auto"/>
        <w:ind w:firstLineChars="500" w:firstLine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</w:t>
      </w:r>
      <w:r>
        <w:rPr>
          <w:rFonts w:ascii="宋体" w:hAnsi="宋体" w:hint="eastAsia"/>
          <w:sz w:val="32"/>
          <w:szCs w:val="32"/>
        </w:rPr>
        <w:t xml:space="preserve">                           </w:t>
      </w:r>
    </w:p>
    <w:p w:rsidR="008075F1" w:rsidRDefault="005F00F0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申报日期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8075F1" w:rsidRDefault="008075F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8075F1" w:rsidRDefault="008075F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8075F1" w:rsidRDefault="008075F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8075F1" w:rsidRDefault="008075F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8075F1" w:rsidRPr="00036884" w:rsidRDefault="005F00F0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 w:val="36"/>
          <w:szCs w:val="36"/>
        </w:rPr>
      </w:pPr>
      <w:r w:rsidRPr="00036884">
        <w:rPr>
          <w:rFonts w:ascii="宋体" w:eastAsia="宋体" w:hAnsi="宋体" w:hint="eastAsia"/>
          <w:b/>
          <w:sz w:val="36"/>
          <w:szCs w:val="36"/>
        </w:rPr>
        <w:t>教务处</w:t>
      </w:r>
    </w:p>
    <w:p w:rsidR="008075F1" w:rsidRDefault="008075F1">
      <w:pPr>
        <w:spacing w:line="480" w:lineRule="auto"/>
        <w:ind w:firstLine="539"/>
        <w:jc w:val="center"/>
        <w:rPr>
          <w:rFonts w:ascii="楷体_GB2312" w:eastAsia="楷体_GB2312" w:hAnsi="宋体"/>
          <w:sz w:val="28"/>
        </w:rPr>
      </w:pPr>
    </w:p>
    <w:p w:rsidR="008075F1" w:rsidRDefault="005F00F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lastRenderedPageBreak/>
        <w:t>一、基本信息 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51"/>
        <w:gridCol w:w="1050"/>
        <w:gridCol w:w="1230"/>
        <w:gridCol w:w="375"/>
        <w:gridCol w:w="1095"/>
        <w:gridCol w:w="1455"/>
        <w:gridCol w:w="240"/>
        <w:gridCol w:w="1417"/>
      </w:tblGrid>
      <w:tr w:rsidR="008075F1">
        <w:trPr>
          <w:trHeight w:val="567"/>
        </w:trPr>
        <w:tc>
          <w:tcPr>
            <w:tcW w:w="1424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3" w:type="dxa"/>
            <w:gridSpan w:val="8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1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 w:rsidR="007535B3"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57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7535B3"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801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="007535B3"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470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57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3362"/>
        </w:trPr>
        <w:tc>
          <w:tcPr>
            <w:tcW w:w="1424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项目负责人主要教学工作简历</w:t>
            </w:r>
          </w:p>
        </w:tc>
        <w:tc>
          <w:tcPr>
            <w:tcW w:w="7613" w:type="dxa"/>
            <w:gridSpan w:val="8"/>
            <w:vAlign w:val="center"/>
          </w:tcPr>
          <w:p w:rsidR="008075F1" w:rsidRDefault="008075F1">
            <w:pPr>
              <w:widowControl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  <w:p w:rsidR="008075F1" w:rsidRDefault="008075F1">
            <w:pPr>
              <w:widowControl/>
              <w:snapToGrid w:val="0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4517"/>
        </w:trPr>
        <w:tc>
          <w:tcPr>
            <w:tcW w:w="1424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项目负责人主要教育教学研究领域及成果</w:t>
            </w:r>
          </w:p>
        </w:tc>
        <w:tc>
          <w:tcPr>
            <w:tcW w:w="7613" w:type="dxa"/>
            <w:gridSpan w:val="8"/>
            <w:vAlign w:val="center"/>
          </w:tcPr>
          <w:p w:rsidR="008075F1" w:rsidRDefault="008075F1">
            <w:pPr>
              <w:widowControl/>
              <w:snapToGrid w:val="0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Merge w:val="restart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095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gridSpan w:val="2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8075F1">
        <w:trPr>
          <w:trHeight w:val="567"/>
        </w:trPr>
        <w:tc>
          <w:tcPr>
            <w:tcW w:w="1424" w:type="dxa"/>
            <w:vMerge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5F1" w:rsidRDefault="008075F1">
            <w:pPr>
              <w:widowControl/>
              <w:snapToGrid w:val="0"/>
              <w:ind w:leftChars="-95" w:left="-199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Merge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Merge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Merge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75F1">
        <w:trPr>
          <w:trHeight w:val="567"/>
        </w:trPr>
        <w:tc>
          <w:tcPr>
            <w:tcW w:w="1424" w:type="dxa"/>
            <w:vMerge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8075F1" w:rsidRDefault="005F00F0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5F1" w:rsidRDefault="008075F1">
            <w:pPr>
              <w:widowControl/>
              <w:snapToGrid w:val="0"/>
              <w:jc w:val="center"/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075F1" w:rsidRDefault="005F00F0">
      <w:pPr>
        <w:widowControl/>
        <w:spacing w:before="100" w:beforeAutospacing="1" w:after="100" w:afterAutospacing="1" w:line="320" w:lineRule="exact"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lastRenderedPageBreak/>
        <w:t>二、项目简介与主要思路</w:t>
      </w:r>
    </w:p>
    <w:tbl>
      <w:tblPr>
        <w:tblW w:w="8784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8075F1">
        <w:trPr>
          <w:trHeight w:val="379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1" w:rsidRDefault="008075F1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</w:tc>
      </w:tr>
    </w:tbl>
    <w:p w:rsidR="008075F1" w:rsidRDefault="005F00F0">
      <w:pPr>
        <w:widowControl/>
        <w:rPr>
          <w:rFonts w:asciiTheme="majorEastAsia" w:eastAsiaTheme="majorEastAsia" w:hAnsiTheme="maj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>
        <w:rPr>
          <w:rFonts w:asciiTheme="majorEastAsia" w:eastAsiaTheme="majorEastAsia" w:hAnsiTheme="majorEastAsia" w:cs="黑体" w:hint="eastAsia"/>
          <w:b/>
          <w:bCs/>
          <w:color w:val="000000"/>
          <w:kern w:val="0"/>
          <w:sz w:val="28"/>
          <w:szCs w:val="28"/>
        </w:rPr>
        <w:t>拟主要</w:t>
      </w:r>
      <w:proofErr w:type="gramEnd"/>
      <w:r>
        <w:rPr>
          <w:rFonts w:asciiTheme="majorEastAsia" w:eastAsiaTheme="majorEastAsia" w:hAnsiTheme="majorEastAsia" w:cs="黑体" w:hint="eastAsia"/>
          <w:b/>
          <w:bCs/>
          <w:color w:val="000000"/>
          <w:kern w:val="0"/>
          <w:sz w:val="28"/>
          <w:szCs w:val="28"/>
        </w:rPr>
        <w:t>解决的教学问题与策略方法</w:t>
      </w: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075F1">
        <w:trPr>
          <w:trHeight w:val="6408"/>
        </w:trPr>
        <w:tc>
          <w:tcPr>
            <w:tcW w:w="8789" w:type="dxa"/>
          </w:tcPr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</w:tc>
      </w:tr>
    </w:tbl>
    <w:p w:rsidR="008075F1" w:rsidRDefault="005F00F0">
      <w:pPr>
        <w:widowControl/>
        <w:rPr>
          <w:rFonts w:asciiTheme="majorEastAsia" w:eastAsiaTheme="majorEastAsia" w:hAnsiTheme="maj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/>
          <w:bCs/>
          <w:color w:val="000000"/>
          <w:kern w:val="0"/>
          <w:sz w:val="28"/>
          <w:szCs w:val="28"/>
        </w:rPr>
        <w:lastRenderedPageBreak/>
        <w:t>四、项目研究与实践基础</w:t>
      </w:r>
    </w:p>
    <w:tbl>
      <w:tblPr>
        <w:tblW w:w="0" w:type="auto"/>
        <w:tblInd w:w="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7"/>
      </w:tblGrid>
      <w:tr w:rsidR="008075F1">
        <w:trPr>
          <w:trHeight w:val="6023"/>
        </w:trPr>
        <w:tc>
          <w:tcPr>
            <w:tcW w:w="8577" w:type="dxa"/>
          </w:tcPr>
          <w:p w:rsidR="008075F1" w:rsidRDefault="008075F1">
            <w:pPr>
              <w:widowControl/>
              <w:ind w:left="-61"/>
              <w:rPr>
                <w:rFonts w:asciiTheme="majorEastAsia" w:eastAsiaTheme="majorEastAsia" w:hAnsiTheme="maj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61"/>
              <w:rPr>
                <w:rFonts w:asciiTheme="majorEastAsia" w:eastAsiaTheme="majorEastAsia" w:hAnsiTheme="maj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61"/>
              <w:rPr>
                <w:rFonts w:asciiTheme="majorEastAsia" w:eastAsiaTheme="majorEastAsia" w:hAnsiTheme="maj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61"/>
              <w:rPr>
                <w:rFonts w:asciiTheme="majorEastAsia" w:eastAsiaTheme="majorEastAsia" w:hAnsiTheme="maj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61"/>
              <w:rPr>
                <w:rFonts w:asciiTheme="majorEastAsia" w:eastAsiaTheme="majorEastAsia" w:hAnsiTheme="maj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t>五、项目的特色与创新</w:t>
      </w:r>
    </w:p>
    <w:tbl>
      <w:tblPr>
        <w:tblW w:w="0" w:type="auto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65"/>
      </w:tblGrid>
      <w:tr w:rsidR="008075F1" w:rsidTr="007535B3">
        <w:trPr>
          <w:trHeight w:val="5990"/>
        </w:trPr>
        <w:tc>
          <w:tcPr>
            <w:tcW w:w="8565" w:type="dxa"/>
          </w:tcPr>
          <w:p w:rsidR="008075F1" w:rsidRDefault="008075F1">
            <w:pPr>
              <w:widowControl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lastRenderedPageBreak/>
        <w:t>六、项目的进度安排</w:t>
      </w:r>
    </w:p>
    <w:tbl>
      <w:tblPr>
        <w:tblW w:w="0" w:type="auto"/>
        <w:tblInd w:w="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8075F1">
        <w:trPr>
          <w:trHeight w:val="6306"/>
        </w:trPr>
        <w:tc>
          <w:tcPr>
            <w:tcW w:w="8502" w:type="dxa"/>
          </w:tcPr>
          <w:p w:rsidR="008075F1" w:rsidRDefault="008075F1">
            <w:pPr>
              <w:widowControl/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widowControl/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075F1" w:rsidRDefault="008075F1">
            <w:pPr>
              <w:ind w:left="-73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t>七、项目的成果形式</w:t>
      </w:r>
    </w:p>
    <w:tbl>
      <w:tblPr>
        <w:tblW w:w="8642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8075F1" w:rsidTr="007535B3">
        <w:trPr>
          <w:trHeight w:val="20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1" w:rsidRDefault="008075F1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lastRenderedPageBreak/>
        <w:t>八、项目负责人承诺</w:t>
      </w:r>
    </w:p>
    <w:tbl>
      <w:tblPr>
        <w:tblW w:w="9067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075F1">
        <w:trPr>
          <w:trHeight w:val="20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1" w:rsidRDefault="008075F1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</w:p>
          <w:p w:rsidR="008075F1" w:rsidRDefault="005F00F0">
            <w:pPr>
              <w:widowControl/>
              <w:spacing w:line="360" w:lineRule="auto"/>
              <w:ind w:firstLineChars="200" w:firstLine="42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>本</w:t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人承诺，将带领团队成员，明确建设任务，落实建设责任，确保全面按时完成各项研究工作。建设周期内，强化意识形态责任制和师德师风建设，杜绝重大教学和安全责任事故发生。</w:t>
            </w: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5F00F0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 xml:space="preserve">项目负责人：（签字）                                </w:t>
            </w:r>
            <w:r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:rsidR="008075F1" w:rsidRDefault="005F00F0">
            <w:pPr>
              <w:widowControl/>
              <w:spacing w:line="480" w:lineRule="auto"/>
              <w:ind w:firstLineChars="3200" w:firstLine="6746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t>九、学院审核意见</w:t>
      </w:r>
    </w:p>
    <w:tbl>
      <w:tblPr>
        <w:tblW w:w="9067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075F1">
        <w:trPr>
          <w:trHeight w:val="20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5F00F0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 xml:space="preserve">学院负责人：（签字）                                </w:t>
            </w:r>
            <w:r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:rsidR="008075F1" w:rsidRDefault="005F00F0">
            <w:pPr>
              <w:widowControl/>
              <w:spacing w:line="480" w:lineRule="auto"/>
              <w:ind w:firstLineChars="3200" w:firstLine="6746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8075F1" w:rsidRDefault="005F00F0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kern w:val="0"/>
          <w:sz w:val="28"/>
          <w:szCs w:val="28"/>
        </w:rPr>
        <w:t>十、专家评审意见</w:t>
      </w:r>
    </w:p>
    <w:tbl>
      <w:tblPr>
        <w:tblW w:w="9067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075F1">
        <w:trPr>
          <w:trHeight w:val="20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8075F1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</w:p>
          <w:p w:rsidR="008075F1" w:rsidRDefault="005F00F0">
            <w:pPr>
              <w:widowControl/>
              <w:spacing w:line="480" w:lineRule="auto"/>
              <w:ind w:firstLineChars="2700" w:firstLine="5692"/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cs="黑体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:rsidR="008075F1" w:rsidRDefault="005F00F0">
            <w:pPr>
              <w:widowControl/>
              <w:spacing w:line="480" w:lineRule="auto"/>
              <w:ind w:firstLineChars="3200" w:firstLine="6746"/>
              <w:rPr>
                <w:rFonts w:asciiTheme="minorEastAsia" w:hAnsiTheme="minorEastAsia" w:cs="黑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8075F1" w:rsidRDefault="008075F1">
      <w:pPr>
        <w:widowControl/>
        <w:rPr>
          <w:rFonts w:asciiTheme="minorEastAsia" w:hAnsiTheme="minorEastAsia" w:cs="黑体"/>
          <w:b/>
          <w:bCs/>
          <w:color w:val="000000"/>
          <w:kern w:val="0"/>
          <w:sz w:val="28"/>
          <w:szCs w:val="28"/>
        </w:rPr>
      </w:pPr>
    </w:p>
    <w:p w:rsidR="008075F1" w:rsidRDefault="008075F1">
      <w:pPr>
        <w:widowControl/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sectPr w:rsidR="008075F1">
      <w:footerReference w:type="default" r:id="rId6"/>
      <w:pgSz w:w="11906" w:h="16838"/>
      <w:pgMar w:top="1417" w:right="1417" w:bottom="1417" w:left="1417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9E" w:rsidRDefault="007C2C9E">
      <w:r>
        <w:separator/>
      </w:r>
    </w:p>
  </w:endnote>
  <w:endnote w:type="continuationSeparator" w:id="0">
    <w:p w:rsidR="007C2C9E" w:rsidRDefault="007C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F1" w:rsidRDefault="005F00F0">
    <w:pPr>
      <w:pStyle w:val="a7"/>
      <w:framePr w:wrap="around" w:vAnchor="text" w:hAnchor="margin" w:xAlign="outside" w:y="1"/>
      <w:rPr>
        <w:rStyle w:val="ac"/>
        <w:rFonts w:ascii="宋体" w:hAnsi="宋体"/>
        <w:sz w:val="28"/>
      </w:rPr>
    </w:pPr>
    <w:r>
      <w:rPr>
        <w:rStyle w:val="ac"/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c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4F42CD">
      <w:rPr>
        <w:rStyle w:val="ac"/>
        <w:rFonts w:ascii="宋体" w:hAnsi="宋体"/>
        <w:noProof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ac"/>
        <w:rFonts w:ascii="宋体" w:hAnsi="宋体" w:hint="eastAsia"/>
        <w:sz w:val="28"/>
      </w:rPr>
      <w:t xml:space="preserve"> — </w:t>
    </w:r>
  </w:p>
  <w:p w:rsidR="008075F1" w:rsidRDefault="008075F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9E" w:rsidRDefault="007C2C9E">
      <w:r>
        <w:separator/>
      </w:r>
    </w:p>
  </w:footnote>
  <w:footnote w:type="continuationSeparator" w:id="0">
    <w:p w:rsidR="007C2C9E" w:rsidRDefault="007C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jBiODg2ZjUyYWY5N2MzNTIyOWRlY2ZhZGRkZjkifQ=="/>
  </w:docVars>
  <w:rsids>
    <w:rsidRoot w:val="00172A27"/>
    <w:rsid w:val="000105D2"/>
    <w:rsid w:val="00036884"/>
    <w:rsid w:val="000823F9"/>
    <w:rsid w:val="000B1BB0"/>
    <w:rsid w:val="000B5457"/>
    <w:rsid w:val="00116099"/>
    <w:rsid w:val="00172A27"/>
    <w:rsid w:val="001B07CF"/>
    <w:rsid w:val="001D6380"/>
    <w:rsid w:val="00244116"/>
    <w:rsid w:val="002E161C"/>
    <w:rsid w:val="003C657E"/>
    <w:rsid w:val="00400BCC"/>
    <w:rsid w:val="004039AE"/>
    <w:rsid w:val="0043040F"/>
    <w:rsid w:val="004F42CD"/>
    <w:rsid w:val="00542D62"/>
    <w:rsid w:val="0055202B"/>
    <w:rsid w:val="005724C6"/>
    <w:rsid w:val="005A65E3"/>
    <w:rsid w:val="005F00F0"/>
    <w:rsid w:val="005F21E8"/>
    <w:rsid w:val="0062393F"/>
    <w:rsid w:val="007345BB"/>
    <w:rsid w:val="007535B3"/>
    <w:rsid w:val="00765885"/>
    <w:rsid w:val="00783209"/>
    <w:rsid w:val="007C2C9E"/>
    <w:rsid w:val="008075F1"/>
    <w:rsid w:val="00921FD5"/>
    <w:rsid w:val="00944432"/>
    <w:rsid w:val="009E3961"/>
    <w:rsid w:val="009E7D0D"/>
    <w:rsid w:val="00A11DB1"/>
    <w:rsid w:val="00A3237A"/>
    <w:rsid w:val="00A8312C"/>
    <w:rsid w:val="00B029B8"/>
    <w:rsid w:val="00B03F17"/>
    <w:rsid w:val="00BA079D"/>
    <w:rsid w:val="00BF5005"/>
    <w:rsid w:val="00BF7B51"/>
    <w:rsid w:val="00C47F76"/>
    <w:rsid w:val="00CE51BC"/>
    <w:rsid w:val="00DA1062"/>
    <w:rsid w:val="00DA7F87"/>
    <w:rsid w:val="00DF7190"/>
    <w:rsid w:val="00E010A7"/>
    <w:rsid w:val="00EE7A0E"/>
    <w:rsid w:val="00F02ADC"/>
    <w:rsid w:val="00FC7F58"/>
    <w:rsid w:val="01D626D6"/>
    <w:rsid w:val="02970DBF"/>
    <w:rsid w:val="02D52606"/>
    <w:rsid w:val="03B04AE8"/>
    <w:rsid w:val="041D1A51"/>
    <w:rsid w:val="04453F05"/>
    <w:rsid w:val="06CA6602"/>
    <w:rsid w:val="080E4929"/>
    <w:rsid w:val="08765256"/>
    <w:rsid w:val="09431AF3"/>
    <w:rsid w:val="09BC127F"/>
    <w:rsid w:val="09CF1BAB"/>
    <w:rsid w:val="0B2E06C0"/>
    <w:rsid w:val="0C571917"/>
    <w:rsid w:val="0DC9139B"/>
    <w:rsid w:val="0EBC4BEA"/>
    <w:rsid w:val="0FD20122"/>
    <w:rsid w:val="10D036AF"/>
    <w:rsid w:val="1177351A"/>
    <w:rsid w:val="11DF138B"/>
    <w:rsid w:val="14656A72"/>
    <w:rsid w:val="148878CF"/>
    <w:rsid w:val="15CC58FA"/>
    <w:rsid w:val="17D51DF1"/>
    <w:rsid w:val="17F0416D"/>
    <w:rsid w:val="1AB94119"/>
    <w:rsid w:val="1B9A2C83"/>
    <w:rsid w:val="1C7865F4"/>
    <w:rsid w:val="1F484544"/>
    <w:rsid w:val="1FFC5E5D"/>
    <w:rsid w:val="201F6006"/>
    <w:rsid w:val="21A3118B"/>
    <w:rsid w:val="22544A13"/>
    <w:rsid w:val="229B543C"/>
    <w:rsid w:val="230E7639"/>
    <w:rsid w:val="235B2099"/>
    <w:rsid w:val="23CF010E"/>
    <w:rsid w:val="26FA0AF3"/>
    <w:rsid w:val="274438E9"/>
    <w:rsid w:val="28253391"/>
    <w:rsid w:val="28FF04BD"/>
    <w:rsid w:val="299F236B"/>
    <w:rsid w:val="2A6414DD"/>
    <w:rsid w:val="2CAE7E9C"/>
    <w:rsid w:val="2DF06C7E"/>
    <w:rsid w:val="2E8F4A61"/>
    <w:rsid w:val="30A86D4C"/>
    <w:rsid w:val="314529E7"/>
    <w:rsid w:val="32293062"/>
    <w:rsid w:val="32A05069"/>
    <w:rsid w:val="34884DC1"/>
    <w:rsid w:val="34A460E3"/>
    <w:rsid w:val="36193873"/>
    <w:rsid w:val="37235E43"/>
    <w:rsid w:val="38746BA6"/>
    <w:rsid w:val="390915B1"/>
    <w:rsid w:val="3B987540"/>
    <w:rsid w:val="3C785290"/>
    <w:rsid w:val="3D091827"/>
    <w:rsid w:val="3D566086"/>
    <w:rsid w:val="3DA542BF"/>
    <w:rsid w:val="3DD249E5"/>
    <w:rsid w:val="417826A0"/>
    <w:rsid w:val="43B93CA1"/>
    <w:rsid w:val="43C11FAB"/>
    <w:rsid w:val="458F66C5"/>
    <w:rsid w:val="46523610"/>
    <w:rsid w:val="46671231"/>
    <w:rsid w:val="476073E2"/>
    <w:rsid w:val="49264782"/>
    <w:rsid w:val="498E2BF2"/>
    <w:rsid w:val="4A181D09"/>
    <w:rsid w:val="4ADF1D81"/>
    <w:rsid w:val="4CA57C1A"/>
    <w:rsid w:val="4D2306CC"/>
    <w:rsid w:val="4F7F33B7"/>
    <w:rsid w:val="50801E00"/>
    <w:rsid w:val="512D5EC0"/>
    <w:rsid w:val="52B854B2"/>
    <w:rsid w:val="54333DAB"/>
    <w:rsid w:val="54AE468E"/>
    <w:rsid w:val="551D1B9C"/>
    <w:rsid w:val="59783CF3"/>
    <w:rsid w:val="5A6F0387"/>
    <w:rsid w:val="5CC23F4A"/>
    <w:rsid w:val="5D167CD3"/>
    <w:rsid w:val="5D3A4EE6"/>
    <w:rsid w:val="5F206FEE"/>
    <w:rsid w:val="602A5994"/>
    <w:rsid w:val="62022457"/>
    <w:rsid w:val="627A6CF5"/>
    <w:rsid w:val="62B53E33"/>
    <w:rsid w:val="642214BA"/>
    <w:rsid w:val="65161A3C"/>
    <w:rsid w:val="679B46C4"/>
    <w:rsid w:val="67FC2969"/>
    <w:rsid w:val="6A02042C"/>
    <w:rsid w:val="6A661518"/>
    <w:rsid w:val="6D52463D"/>
    <w:rsid w:val="6ED9450A"/>
    <w:rsid w:val="6F821834"/>
    <w:rsid w:val="6FC16405"/>
    <w:rsid w:val="71E65ECD"/>
    <w:rsid w:val="72332E0C"/>
    <w:rsid w:val="726160C5"/>
    <w:rsid w:val="751F1058"/>
    <w:rsid w:val="75917572"/>
    <w:rsid w:val="76D6752F"/>
    <w:rsid w:val="77581C5C"/>
    <w:rsid w:val="77E63214"/>
    <w:rsid w:val="78596E93"/>
    <w:rsid w:val="7A99584F"/>
    <w:rsid w:val="7B670ECC"/>
    <w:rsid w:val="7B6D1C23"/>
    <w:rsid w:val="7C0F6248"/>
    <w:rsid w:val="7C7F4904"/>
    <w:rsid w:val="7CA07EC5"/>
    <w:rsid w:val="7F5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E0A5E1-EDDF-4D3A-B296-F8F4D049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 Indent"/>
    <w:basedOn w:val="a"/>
    <w:autoRedefine/>
    <w:qFormat/>
    <w:pPr>
      <w:widowControl/>
      <w:spacing w:before="100" w:beforeAutospacing="1" w:after="100" w:afterAutospacing="1" w:line="270" w:lineRule="atLeast"/>
    </w:pPr>
    <w:rPr>
      <w:rFonts w:ascii="宋体" w:hAnsi="宋体" w:cs="Times New Roman"/>
      <w:sz w:val="18"/>
      <w:szCs w:val="18"/>
    </w:rPr>
  </w:style>
  <w:style w:type="paragraph" w:styleId="a6">
    <w:name w:val="Balloon Text"/>
    <w:basedOn w:val="a"/>
    <w:autoRedefine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/>
    </w:rPr>
  </w:style>
  <w:style w:type="table" w:styleId="ab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styleId="ad">
    <w:name w:val="Hyperlink"/>
    <w:basedOn w:val="a0"/>
    <w:autoRedefine/>
    <w:qFormat/>
    <w:rPr>
      <w:color w:val="0000FF"/>
      <w:u w:val="single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paragraph" w:customStyle="1" w:styleId="CharCharChar1CharCharCharChar">
    <w:name w:val="Char Char Char1 Char Char Char Char"/>
    <w:basedOn w:val="a"/>
    <w:qFormat/>
    <w:pPr>
      <w:widowControl/>
      <w:spacing w:after="160" w:line="240" w:lineRule="exact"/>
      <w:jc w:val="left"/>
    </w:pPr>
  </w:style>
  <w:style w:type="paragraph" w:styleId="af">
    <w:name w:val="List Paragraph"/>
    <w:basedOn w:val="a"/>
    <w:uiPriority w:val="1"/>
    <w:qFormat/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</w:rPr>
  </w:style>
  <w:style w:type="character" w:customStyle="1" w:styleId="aa">
    <w:name w:val="批注主题 字符"/>
    <w:basedOn w:val="a4"/>
    <w:link w:val="a9"/>
    <w:autoRedefine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139</Words>
  <Characters>793</Characters>
  <Application>Microsoft Office Word</Application>
  <DocSecurity>0</DocSecurity>
  <Lines>6</Lines>
  <Paragraphs>1</Paragraphs>
  <ScaleCrop>false</ScaleCrop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2012年上海高校本科重点教学改革项目申请表</dc:title>
  <dc:creator>vip</dc:creator>
  <cp:lastModifiedBy>Administrator</cp:lastModifiedBy>
  <cp:revision>7</cp:revision>
  <cp:lastPrinted>2015-03-24T02:01:00Z</cp:lastPrinted>
  <dcterms:created xsi:type="dcterms:W3CDTF">2024-01-08T00:57:00Z</dcterms:created>
  <dcterms:modified xsi:type="dcterms:W3CDTF">2024-01-09T02:50:00Z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F8E8BBDF81AF4D348C6935359804F28B</vt:lpwstr>
  </property>
</Properties>
</file>