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63069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新生选日语、俄语课程退英语课操作说明</w:t>
      </w:r>
    </w:p>
    <w:p w14:paraId="2A73E12A">
      <w:pPr>
        <w:numPr>
          <w:ilvl w:val="0"/>
          <w:numId w:val="0"/>
        </w:numPr>
        <w:rPr>
          <w:rFonts w:hint="default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*本次申请退选课，面向高考考日语、俄语，大学期间仍继续修读原语种的新生。</w:t>
      </w:r>
      <w:bookmarkStart w:id="0" w:name="_GoBack"/>
      <w:bookmarkEnd w:id="0"/>
    </w:p>
    <w:p w14:paraId="38444F5E">
      <w:pPr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登录教务系统，打开“教学项目报名”</w:t>
      </w:r>
    </w:p>
    <w:p w14:paraId="1E4238FF"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9865" cy="3306445"/>
            <wp:effectExtent l="0" t="0" r="698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3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4A9CD">
      <w:pPr>
        <w:numPr>
          <w:ilvl w:val="0"/>
          <w:numId w:val="1"/>
        </w:numPr>
        <w:ind w:left="0" w:leftChars="0" w:firstLine="0" w:firstLineChars="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退选模块，点“报名</w:t>
      </w:r>
      <w:r>
        <w:rPr>
          <w:rFonts w:hint="default"/>
          <w:sz w:val="28"/>
          <w:szCs w:val="28"/>
          <w:lang w:val="en-US" w:eastAsia="zh-CN"/>
        </w:rPr>
        <w:t>”</w:t>
      </w:r>
    </w:p>
    <w:p w14:paraId="13A6C62A"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9865" cy="3360420"/>
            <wp:effectExtent l="0" t="0" r="6985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b="686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B49EC">
      <w:pPr>
        <w:numPr>
          <w:ilvl w:val="0"/>
          <w:numId w:val="1"/>
        </w:numPr>
        <w:ind w:left="0" w:leftChars="0" w:firstLine="0" w:firstLineChars="0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只有高考考日语的新生可以申请退英语课换日语课</w:t>
      </w:r>
    </w:p>
    <w:p w14:paraId="7F0F78F6">
      <w:pPr>
        <w:numPr>
          <w:ilvl w:val="0"/>
          <w:numId w:val="1"/>
        </w:numPr>
        <w:ind w:left="0" w:leftChars="0" w:firstLine="0" w:firstLineChars="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先点“查询”，找到大学英语A（Ⅰ）或大学英语B（Ⅰ），选中后，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填写“原因”。</w:t>
      </w:r>
    </w:p>
    <w:p w14:paraId="6619A952">
      <w:pPr>
        <w:numPr>
          <w:numId w:val="0"/>
        </w:numPr>
        <w:ind w:leftChars="0"/>
        <w:rPr>
          <w:rFonts w:hint="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 xml:space="preserve">    改选日语的填写：“高考考日语”；</w:t>
      </w:r>
    </w:p>
    <w:p w14:paraId="01F16135">
      <w:pPr>
        <w:numPr>
          <w:numId w:val="0"/>
        </w:numPr>
        <w:ind w:leftChars="0"/>
        <w:rPr>
          <w:rFonts w:hint="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 xml:space="preserve">    改选俄语的填写：“高考考俄语”；</w:t>
      </w:r>
    </w:p>
    <w:p w14:paraId="10699D93">
      <w:pPr>
        <w:numPr>
          <w:numId w:val="0"/>
        </w:numPr>
        <w:ind w:leftChars="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点“退选申请”，之后可以看到该申请为“待审核”状态。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待审核通过后，会统一导入日语课程。</w:t>
      </w:r>
    </w:p>
    <w:p w14:paraId="4FCEAA2E"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6055" cy="4856480"/>
            <wp:effectExtent l="0" t="0" r="1079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85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135AE"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72405" cy="2176145"/>
            <wp:effectExtent l="0" t="0" r="4445" b="146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318785"/>
    <w:multiLevelType w:val="singleLevel"/>
    <w:tmpl w:val="7031878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lOWI0YzU2YjA5OTYyMTllNjZhM2FlMzIyMmYzMzcifQ=="/>
  </w:docVars>
  <w:rsids>
    <w:rsidRoot w:val="00000000"/>
    <w:rsid w:val="079A2EFF"/>
    <w:rsid w:val="09F210C0"/>
    <w:rsid w:val="16E00F9B"/>
    <w:rsid w:val="2EF70E91"/>
    <w:rsid w:val="38687AE3"/>
    <w:rsid w:val="3F4A221F"/>
    <w:rsid w:val="41881D13"/>
    <w:rsid w:val="66203FD6"/>
    <w:rsid w:val="7343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189</Words>
  <Characters>189</Characters>
  <Lines>0</Lines>
  <Paragraphs>0</Paragraphs>
  <TotalTime>4</TotalTime>
  <ScaleCrop>false</ScaleCrop>
  <LinksUpToDate>false</LinksUpToDate>
  <CharactersWithSpaces>189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2022-09-22T00:55:00Z</dcterms:created>
  <dc:creator>licha</dc:creator>
  <cp:lastModifiedBy>长青</cp:lastModifiedBy>
  <dcterms:modified xsi:type="dcterms:W3CDTF">2026-09-08T01:30:25Z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4F0E6E62654D4676947634F0478811F8</vt:lpwstr>
  </property>
  <property fmtid="{D5CDD505-2E9C-101B-9397-08002B2CF9AE}" pid="4" name="KSOTemplateDocerSaveRecord">
    <vt:lpwstr>eyJoZGlkIjoiYzI0NGJmYzgwNzU2ZDExNDRlYmUwZmYyZmM5ZjU1ZDMiLCJ1c2VySWQiOiI3MzE5Mjc0NDQifQ==</vt:lpwstr>
  </property>
</Properties>
</file>